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C931B3" w14:textId="328403DC" w:rsidR="004D7F7E" w:rsidRPr="00B076CC" w:rsidRDefault="00451791">
      <w:pPr>
        <w:rPr>
          <w:b/>
        </w:rPr>
      </w:pPr>
      <w:r w:rsidRPr="00B076CC">
        <w:rPr>
          <w:noProof/>
        </w:rPr>
        <w:drawing>
          <wp:anchor distT="0" distB="0" distL="0" distR="0" simplePos="0" relativeHeight="251657728" behindDoc="0" locked="0" layoutInCell="1" allowOverlap="1" wp14:anchorId="507A9292" wp14:editId="0955CC4D">
            <wp:simplePos x="0" y="0"/>
            <wp:positionH relativeFrom="column">
              <wp:posOffset>938530</wp:posOffset>
            </wp:positionH>
            <wp:positionV relativeFrom="paragraph">
              <wp:posOffset>72390</wp:posOffset>
            </wp:positionV>
            <wp:extent cx="3886835" cy="1633220"/>
            <wp:effectExtent l="0" t="0" r="0" b="0"/>
            <wp:wrapTopAndBottom/>
            <wp:docPr id="4"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6835" cy="16332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2387E" w:rsidRPr="00B076CC">
        <w:rPr>
          <w:b/>
        </w:rPr>
        <w:t xml:space="preserve"> </w:t>
      </w:r>
    </w:p>
    <w:p w14:paraId="380C6D9E" w14:textId="2F606A56" w:rsidR="006663D0" w:rsidRPr="00B076CC" w:rsidRDefault="006663D0">
      <w:pPr>
        <w:rPr>
          <w:b/>
          <w:bCs/>
        </w:rPr>
      </w:pPr>
      <w:r w:rsidRPr="00B076CC">
        <w:rPr>
          <w:b/>
          <w:bCs/>
        </w:rPr>
        <w:t>Verksamhetsberättelse</w:t>
      </w:r>
      <w:r w:rsidR="00553EA9" w:rsidRPr="00B076CC">
        <w:rPr>
          <w:b/>
          <w:bCs/>
        </w:rPr>
        <w:t xml:space="preserve"> för</w:t>
      </w:r>
      <w:r w:rsidRPr="00B076CC">
        <w:rPr>
          <w:b/>
          <w:bCs/>
        </w:rPr>
        <w:t xml:space="preserve"> </w:t>
      </w:r>
      <w:r w:rsidR="00970C0F" w:rsidRPr="00B076CC">
        <w:rPr>
          <w:b/>
          <w:bCs/>
        </w:rPr>
        <w:t>202</w:t>
      </w:r>
      <w:r w:rsidR="006568F8">
        <w:rPr>
          <w:b/>
          <w:bCs/>
        </w:rPr>
        <w:t>5</w:t>
      </w:r>
    </w:p>
    <w:p w14:paraId="5D689BEF" w14:textId="77777777" w:rsidR="00553EA9" w:rsidRPr="00B076CC" w:rsidRDefault="00553EA9"/>
    <w:p w14:paraId="0AF071F6" w14:textId="0A31538F" w:rsidR="006663D0" w:rsidRPr="00B076CC" w:rsidRDefault="006663D0">
      <w:r w:rsidRPr="00B076CC">
        <w:t>Styrelsen för Skyrups Gk lämnar verksamhetsberättelse för verksamhetsåret 202</w:t>
      </w:r>
      <w:r w:rsidR="006568F8">
        <w:t>5</w:t>
      </w:r>
      <w:r w:rsidRPr="00B076CC">
        <w:t xml:space="preserve"> omfattande tiden 202</w:t>
      </w:r>
      <w:r w:rsidR="006568F8">
        <w:t>5</w:t>
      </w:r>
      <w:r w:rsidRPr="00B076CC">
        <w:t>-01-01 till 202</w:t>
      </w:r>
      <w:r w:rsidR="006568F8">
        <w:t>5</w:t>
      </w:r>
      <w:r w:rsidRPr="00B076CC">
        <w:t xml:space="preserve">-12-31 </w:t>
      </w:r>
    </w:p>
    <w:p w14:paraId="6C964EF0" w14:textId="77777777" w:rsidR="00F57D7D" w:rsidRPr="00B076CC" w:rsidRDefault="00F57D7D"/>
    <w:p w14:paraId="3771F21E" w14:textId="77777777" w:rsidR="00553EA9" w:rsidRPr="00B076CC" w:rsidRDefault="006663D0">
      <w:r w:rsidRPr="00B076CC">
        <w:t xml:space="preserve">Styrelsen har under verksamhetsåret bestått av: </w:t>
      </w:r>
    </w:p>
    <w:p w14:paraId="39D7FC22" w14:textId="7B1E2EA8" w:rsidR="00553EA9" w:rsidRPr="00B076CC" w:rsidRDefault="006663D0">
      <w:r w:rsidRPr="00B076CC">
        <w:t xml:space="preserve">Ordförande </w:t>
      </w:r>
      <w:r w:rsidR="00553EA9" w:rsidRPr="00B076CC">
        <w:tab/>
      </w:r>
      <w:r w:rsidR="00553EA9" w:rsidRPr="00B076CC">
        <w:tab/>
        <w:t>Fredrik Orremo</w:t>
      </w:r>
    </w:p>
    <w:p w14:paraId="7F1484BC" w14:textId="1512CB46" w:rsidR="00553EA9" w:rsidRPr="00B076CC" w:rsidRDefault="006663D0">
      <w:r w:rsidRPr="00B076CC">
        <w:t xml:space="preserve">Vice ordförande </w:t>
      </w:r>
      <w:r w:rsidR="00553EA9" w:rsidRPr="00B076CC">
        <w:tab/>
        <w:t>Lotta Eroldsson</w:t>
      </w:r>
      <w:r w:rsidRPr="00B076CC">
        <w:t xml:space="preserve"> </w:t>
      </w:r>
    </w:p>
    <w:p w14:paraId="7E96FB62" w14:textId="443CCA60" w:rsidR="00553EA9" w:rsidRPr="00B076CC" w:rsidRDefault="006663D0">
      <w:r w:rsidRPr="00B076CC">
        <w:t xml:space="preserve">Kassör </w:t>
      </w:r>
      <w:r w:rsidR="00553EA9" w:rsidRPr="00B076CC">
        <w:tab/>
      </w:r>
      <w:r w:rsidR="00553EA9" w:rsidRPr="00B076CC">
        <w:tab/>
      </w:r>
      <w:r w:rsidRPr="00B076CC">
        <w:t xml:space="preserve">Mie Nyman </w:t>
      </w:r>
    </w:p>
    <w:p w14:paraId="312275C1" w14:textId="2ACBB8E7" w:rsidR="00553EA9" w:rsidRPr="00B076CC" w:rsidRDefault="006663D0">
      <w:r w:rsidRPr="00B076CC">
        <w:t xml:space="preserve">Sekreterare </w:t>
      </w:r>
      <w:r w:rsidR="00553EA9" w:rsidRPr="00B076CC">
        <w:tab/>
      </w:r>
      <w:r w:rsidR="00553EA9" w:rsidRPr="00B076CC">
        <w:tab/>
      </w:r>
      <w:r w:rsidRPr="00B076CC">
        <w:t xml:space="preserve">Roger Thorslund </w:t>
      </w:r>
    </w:p>
    <w:p w14:paraId="471F806F" w14:textId="77777777" w:rsidR="006568F8" w:rsidRDefault="006663D0">
      <w:r w:rsidRPr="00B076CC">
        <w:t xml:space="preserve">Ledamot </w:t>
      </w:r>
      <w:r w:rsidR="00553EA9" w:rsidRPr="00B076CC">
        <w:tab/>
      </w:r>
      <w:r w:rsidR="00553EA9" w:rsidRPr="00B076CC">
        <w:tab/>
      </w:r>
      <w:r w:rsidR="006568F8">
        <w:t>Sofie Nordgren</w:t>
      </w:r>
    </w:p>
    <w:p w14:paraId="2E11830E" w14:textId="5835698D" w:rsidR="00553EA9" w:rsidRPr="00B076CC" w:rsidRDefault="006568F8">
      <w:r>
        <w:t>Ledamot</w:t>
      </w:r>
      <w:r>
        <w:tab/>
      </w:r>
      <w:r>
        <w:tab/>
        <w:t>Patric Myhrberg</w:t>
      </w:r>
      <w:r w:rsidR="006663D0" w:rsidRPr="00B076CC">
        <w:t xml:space="preserve"> </w:t>
      </w:r>
      <w:r w:rsidR="00553EA9" w:rsidRPr="00B076CC">
        <w:t xml:space="preserve"> </w:t>
      </w:r>
      <w:r w:rsidR="006663D0" w:rsidRPr="00B076CC">
        <w:t xml:space="preserve"> </w:t>
      </w:r>
    </w:p>
    <w:p w14:paraId="7B607907" w14:textId="77777777" w:rsidR="00553EA9" w:rsidRPr="00B076CC" w:rsidRDefault="00553EA9"/>
    <w:p w14:paraId="647BD3E6" w14:textId="77777777" w:rsidR="005B24C2" w:rsidRDefault="006663D0">
      <w:r w:rsidRPr="00B076CC">
        <w:t>Styrelsen genomförde</w:t>
      </w:r>
      <w:r w:rsidR="00DC4CBD" w:rsidRPr="00B076CC">
        <w:t xml:space="preserve"> drygt </w:t>
      </w:r>
      <w:r w:rsidRPr="00B076CC">
        <w:t xml:space="preserve">10-talet formella styrelsemöten under verksamhetsåret. Utöver styrelsemötena genomfördes mindre sittningar för att dryfta olika spörsmål. </w:t>
      </w:r>
      <w:r w:rsidR="006E20F1">
        <w:t>Vi genomförde även en workshop tillsammans med kommittérna</w:t>
      </w:r>
      <w:r w:rsidR="00B1514B">
        <w:t xml:space="preserve"> och bolaget</w:t>
      </w:r>
      <w:r w:rsidR="006E20F1">
        <w:t xml:space="preserve"> för att</w:t>
      </w:r>
      <w:r w:rsidR="00B1514B">
        <w:t xml:space="preserve"> utveckla klubb</w:t>
      </w:r>
      <w:r w:rsidR="005B24C2">
        <w:t xml:space="preserve">en. </w:t>
      </w:r>
    </w:p>
    <w:p w14:paraId="21F84ABA" w14:textId="77777777" w:rsidR="00591DD1" w:rsidRDefault="00591DD1"/>
    <w:p w14:paraId="11855376" w14:textId="50A72B70" w:rsidR="00591DD1" w:rsidRPr="00B076CC" w:rsidRDefault="00591DD1" w:rsidP="00591DD1">
      <w:r w:rsidRPr="00B076CC">
        <w:t>Adjungerade till styrelsemötena var kommittérepresentanter från klubbens aktiva kommittéer och verksamheter samt Skyrup Golf och Hotells representant</w:t>
      </w:r>
      <w:r w:rsidR="00AD1C24">
        <w:t xml:space="preserve">, </w:t>
      </w:r>
      <w:r w:rsidRPr="00B076CC">
        <w:t>Daniel Edvardsson</w:t>
      </w:r>
      <w:r w:rsidR="00AD1C24">
        <w:t xml:space="preserve">. Även </w:t>
      </w:r>
      <w:r w:rsidRPr="00B076CC">
        <w:t xml:space="preserve">pro Henrik De Sousa har getts möjlighet att delta vid behov. </w:t>
      </w:r>
    </w:p>
    <w:p w14:paraId="3F4F00FC" w14:textId="77777777" w:rsidR="005B24C2" w:rsidRDefault="005B24C2"/>
    <w:p w14:paraId="3646DFEA" w14:textId="6DDB1930" w:rsidR="00591DD1" w:rsidRDefault="005B24C2">
      <w:r w:rsidRPr="006935F5">
        <w:t xml:space="preserve">En utflykt till Sölvesborg arrangerades med </w:t>
      </w:r>
      <w:r w:rsidR="00145AB2" w:rsidRPr="006935F5">
        <w:t>33</w:t>
      </w:r>
      <w:r w:rsidR="006935F5" w:rsidRPr="006935F5">
        <w:t xml:space="preserve"> anmälda</w:t>
      </w:r>
      <w:r w:rsidR="00145AB2" w:rsidRPr="006935F5">
        <w:t xml:space="preserve"> </w:t>
      </w:r>
      <w:r w:rsidR="00591DD1" w:rsidRPr="006935F5">
        <w:t>deltagare.</w:t>
      </w:r>
      <w:r w:rsidR="00591DD1">
        <w:t xml:space="preserve"> </w:t>
      </w:r>
    </w:p>
    <w:p w14:paraId="01A23672" w14:textId="77777777" w:rsidR="0098094B" w:rsidRDefault="0098094B"/>
    <w:p w14:paraId="49856E0F" w14:textId="54D50C3D" w:rsidR="00591DD1" w:rsidRDefault="0098094B">
      <w:r>
        <w:t>Styrelsen arrangerade k</w:t>
      </w:r>
      <w:r w:rsidR="00591DD1">
        <w:t xml:space="preserve">lubbmästerskap </w:t>
      </w:r>
      <w:r>
        <w:t xml:space="preserve">som </w:t>
      </w:r>
      <w:r w:rsidR="00591DD1">
        <w:t xml:space="preserve">hölls den </w:t>
      </w:r>
      <w:r w:rsidR="004E6EB0">
        <w:t>17:e a</w:t>
      </w:r>
      <w:r w:rsidR="00591DD1">
        <w:t>ugusti</w:t>
      </w:r>
      <w:r w:rsidR="005076F2">
        <w:t xml:space="preserve">. </w:t>
      </w:r>
      <w:r w:rsidR="009A03F7">
        <w:t xml:space="preserve">Cecilia Nordh </w:t>
      </w:r>
      <w:r w:rsidR="005076F2">
        <w:t xml:space="preserve">stod </w:t>
      </w:r>
      <w:r w:rsidR="009A03F7">
        <w:t>som vinnar</w:t>
      </w:r>
      <w:r w:rsidR="00DD7CD7">
        <w:t>e</w:t>
      </w:r>
      <w:r w:rsidR="009A03F7">
        <w:t xml:space="preserve"> i Damklassen</w:t>
      </w:r>
      <w:r w:rsidR="00DD7CD7">
        <w:t>, dock ble</w:t>
      </w:r>
      <w:r w:rsidR="00622DA8">
        <w:t>v</w:t>
      </w:r>
      <w:r w:rsidR="00DD7CD7">
        <w:t xml:space="preserve"> Cecilia slagen av Linda Stenbeck </w:t>
      </w:r>
      <w:r w:rsidR="00622DA8">
        <w:t>i D35 klassen.</w:t>
      </w:r>
      <w:r w:rsidR="009A03F7">
        <w:t xml:space="preserve"> </w:t>
      </w:r>
      <w:r w:rsidR="004E6EB0">
        <w:t>Hugo Nilsson</w:t>
      </w:r>
      <w:r w:rsidR="009A03F7">
        <w:t xml:space="preserve"> </w:t>
      </w:r>
      <w:r w:rsidR="005076F2">
        <w:t xml:space="preserve">tog hand om </w:t>
      </w:r>
      <w:r w:rsidR="00EB7B29">
        <w:t>såväl Herr</w:t>
      </w:r>
      <w:r w:rsidR="009A03F7">
        <w:t>klassen</w:t>
      </w:r>
      <w:r w:rsidR="00EB7B29">
        <w:t xml:space="preserve"> som </w:t>
      </w:r>
      <w:r w:rsidR="00FC138D">
        <w:t>Juniorklassen</w:t>
      </w:r>
      <w:r w:rsidR="009A03F7">
        <w:t xml:space="preserve">. Stort Grattis! </w:t>
      </w:r>
    </w:p>
    <w:p w14:paraId="33DDB6AF" w14:textId="77777777" w:rsidR="005B24C2" w:rsidRDefault="005B24C2"/>
    <w:p w14:paraId="38A1F333" w14:textId="77777777" w:rsidR="00553EA9" w:rsidRPr="00B076CC" w:rsidRDefault="00553EA9"/>
    <w:p w14:paraId="0A8AB6F9" w14:textId="77777777" w:rsidR="00A15EC6" w:rsidRPr="00B076CC" w:rsidRDefault="006663D0" w:rsidP="00AA6035">
      <w:pPr>
        <w:rPr>
          <w:b/>
          <w:bCs/>
        </w:rPr>
      </w:pPr>
      <w:r w:rsidRPr="00B076CC">
        <w:rPr>
          <w:b/>
          <w:bCs/>
        </w:rPr>
        <w:t xml:space="preserve">Följande aktiviter </w:t>
      </w:r>
      <w:r w:rsidRPr="00B076CC">
        <w:rPr>
          <w:rStyle w:val="Strong"/>
        </w:rPr>
        <w:t>genomfördes</w:t>
      </w:r>
      <w:r w:rsidRPr="00B076CC">
        <w:rPr>
          <w:b/>
          <w:bCs/>
        </w:rPr>
        <w:t xml:space="preserve"> för medlemmarna i de olika kommittérnas regi: </w:t>
      </w:r>
    </w:p>
    <w:p w14:paraId="225405CB" w14:textId="77777777" w:rsidR="00E56285" w:rsidRPr="00E56285" w:rsidRDefault="00E56285" w:rsidP="00E56285">
      <w:pPr>
        <w:rPr>
          <w:b/>
          <w:bCs/>
          <w:sz w:val="28"/>
          <w:szCs w:val="28"/>
          <w:u w:val="single"/>
        </w:rPr>
      </w:pPr>
    </w:p>
    <w:p w14:paraId="0C6EF8B1" w14:textId="2A7AE3F9" w:rsidR="00E56285" w:rsidRDefault="00E56285" w:rsidP="001D23D0">
      <w:pPr>
        <w:pStyle w:val="Rubrikkommitte"/>
      </w:pPr>
      <w:r w:rsidRPr="00E56285">
        <w:t>Verksamhetsberättelse Skyrups GK:s Damer 202</w:t>
      </w:r>
      <w:r w:rsidR="00C866DC">
        <w:t>5</w:t>
      </w:r>
    </w:p>
    <w:p w14:paraId="2A801A45" w14:textId="77777777" w:rsidR="008F431F" w:rsidRDefault="008F431F" w:rsidP="008F431F">
      <w:r w:rsidRPr="008F431F">
        <w:t>Vi började säsongen 13:e april med en tipsrunda som innehöll frågor angående olika golfregler som Solveig Wennerholm satt ihop. Därefter var det information angående säsongens schema.</w:t>
      </w:r>
    </w:p>
    <w:p w14:paraId="465D94E7" w14:textId="77777777" w:rsidR="008F431F" w:rsidRPr="008F431F" w:rsidRDefault="008F431F" w:rsidP="008F431F"/>
    <w:p w14:paraId="49A9C952" w14:textId="77777777" w:rsidR="008F431F" w:rsidRDefault="008F431F" w:rsidP="008F431F">
      <w:r w:rsidRPr="008F431F">
        <w:t xml:space="preserve">Den 16:e april var det dags för första onsdagsgolfen som sedan höll på i 23 veckor med avslutning söndagen den 21:e september med en 18-hålsrunda med middag efteråt och prisutdelning samt uppskattat lotteri. </w:t>
      </w:r>
    </w:p>
    <w:p w14:paraId="5429C5CC" w14:textId="77777777" w:rsidR="008F431F" w:rsidRDefault="008F431F" w:rsidP="008F431F"/>
    <w:p w14:paraId="3BD5CC34" w14:textId="26EC9037" w:rsidR="008F431F" w:rsidRDefault="008F431F" w:rsidP="008F431F">
      <w:r w:rsidRPr="008F431F">
        <w:t>På vårt onsdagsspel har vi som mest haft 25 st deltagare och som minst 6 st (valborg). I snitt har vi haft 20 st deltagare/onsdag med 34 unika spelare.</w:t>
      </w:r>
      <w:r w:rsidR="006016A2">
        <w:t xml:space="preserve"> </w:t>
      </w:r>
      <w:r w:rsidRPr="008F431F">
        <w:t xml:space="preserve">På våra onsdagar har det oftast spelats poängbogey eller slaggolf men även lite specialare (3 klubbor och en putter, irish greensome, flaggtävling, jokern, bästboll, köpenhamnare, mexikansk afton). En 18-hålsrunda </w:t>
      </w:r>
      <w:r w:rsidRPr="008F431F">
        <w:lastRenderedPageBreak/>
        <w:t>mitt i sommaren och avslutningen, annars 9 hål. En onsdag bjöd herrarna in till spel då vi även grillade korv efteråt.</w:t>
      </w:r>
    </w:p>
    <w:p w14:paraId="37D14608" w14:textId="77777777" w:rsidR="006016A2" w:rsidRPr="008F431F" w:rsidRDefault="006016A2" w:rsidP="008F431F"/>
    <w:p w14:paraId="1407BBDD" w14:textId="77777777" w:rsidR="008F431F" w:rsidRPr="008F431F" w:rsidRDefault="008F431F" w:rsidP="008F431F">
      <w:r w:rsidRPr="008F431F">
        <w:t>På vår damdag var vi 24 stycken som blev drillade av Henrik o Mattias i närspel på förmiddagen och sedan spelade vi bästboll efter lunch.</w:t>
      </w:r>
    </w:p>
    <w:p w14:paraId="1400F7F1" w14:textId="77777777" w:rsidR="006016A2" w:rsidRDefault="006016A2" w:rsidP="008F431F"/>
    <w:p w14:paraId="07BEC004" w14:textId="72788130" w:rsidR="008F431F" w:rsidRPr="008F431F" w:rsidRDefault="008F431F" w:rsidP="008F431F">
      <w:r w:rsidRPr="008F431F">
        <w:t>I år har vi haft ett spännande samarbete med Araslövs damer i ”Skajrup cup” där vi spelade bästboll. Vi vann på hemmaplan med 5-1! Araslövsdamerna är sugna på revansch och nästa gång spelar vi hos dem.</w:t>
      </w:r>
    </w:p>
    <w:p w14:paraId="6D7CCAC4" w14:textId="77777777" w:rsidR="006016A2" w:rsidRDefault="006016A2" w:rsidP="008F431F"/>
    <w:p w14:paraId="3BD90BCE" w14:textId="04348271" w:rsidR="008F431F" w:rsidRPr="008F431F" w:rsidRDefault="008F431F" w:rsidP="008F431F">
      <w:r w:rsidRPr="008F431F">
        <w:t>Vi har även spelat Forsome HCP Div 2 och D22 Open.</w:t>
      </w:r>
    </w:p>
    <w:p w14:paraId="103655DC" w14:textId="77777777" w:rsidR="006016A2" w:rsidRDefault="006016A2" w:rsidP="008F431F"/>
    <w:p w14:paraId="062C36EF" w14:textId="677BB75D" w:rsidR="00902648" w:rsidRDefault="008F431F" w:rsidP="008F431F">
      <w:r w:rsidRPr="008F431F">
        <w:t>Vår årliga utflykt i det blå gick denna gång till Kävlinge GK.</w:t>
      </w:r>
    </w:p>
    <w:p w14:paraId="42FEF9DC" w14:textId="74BDD102" w:rsidR="00967D1D" w:rsidRPr="00E56285" w:rsidRDefault="00967D1D" w:rsidP="008F431F"/>
    <w:p w14:paraId="65B4A160" w14:textId="77777777" w:rsidR="00B076CC" w:rsidRPr="00B076CC" w:rsidRDefault="00B076CC" w:rsidP="00DF299D">
      <w:pPr>
        <w:rPr>
          <w:b/>
          <w:bCs/>
        </w:rPr>
      </w:pPr>
    </w:p>
    <w:p w14:paraId="55502557" w14:textId="5AD9BB55" w:rsidR="00DF299D" w:rsidRPr="001D23D0" w:rsidRDefault="009A4C68" w:rsidP="001D23D0">
      <w:pPr>
        <w:pStyle w:val="Rubrikkommitte"/>
      </w:pPr>
      <w:r w:rsidRPr="001D23D0">
        <w:t xml:space="preserve">Verksamhetsberättelse </w:t>
      </w:r>
      <w:r w:rsidR="00DF299D" w:rsidRPr="001D23D0">
        <w:t>Herrgolfen</w:t>
      </w:r>
      <w:r w:rsidR="00D4370D" w:rsidRPr="001D23D0">
        <w:t xml:space="preserve"> 202</w:t>
      </w:r>
      <w:r w:rsidR="00C866DC">
        <w:t>5</w:t>
      </w:r>
    </w:p>
    <w:p w14:paraId="73190517" w14:textId="77777777" w:rsidR="00967D1D" w:rsidRPr="00967D1D" w:rsidRDefault="00967D1D" w:rsidP="00967D1D">
      <w:pPr>
        <w:rPr>
          <w:lang w:val="en-SE" w:eastAsia="en-US"/>
        </w:rPr>
      </w:pPr>
      <w:r w:rsidRPr="00967D1D">
        <w:rPr>
          <w:lang w:val="en-SE" w:eastAsia="en-US"/>
        </w:rPr>
        <w:t>Herrgolfen 2025 startade i samband med att banan öppnade och har spelats på onsdagar under säsongen. Totalt genomfördes 20 omgångar inklusive finalen, vilket gav många tillfällen till både bra spel och trevlig gemenskap.</w:t>
      </w:r>
    </w:p>
    <w:p w14:paraId="21E53EEA" w14:textId="77777777" w:rsidR="00967D1D" w:rsidRPr="00967D1D" w:rsidRDefault="00967D1D" w:rsidP="00967D1D">
      <w:pPr>
        <w:rPr>
          <w:lang w:val="en-SE" w:eastAsia="en-US"/>
        </w:rPr>
      </w:pPr>
    </w:p>
    <w:p w14:paraId="72AB5EB6" w14:textId="77777777" w:rsidR="00967D1D" w:rsidRPr="00967D1D" w:rsidRDefault="00967D1D" w:rsidP="00967D1D">
      <w:pPr>
        <w:rPr>
          <w:lang w:val="en-SE" w:eastAsia="en-US"/>
        </w:rPr>
      </w:pPr>
      <w:r w:rsidRPr="00967D1D">
        <w:rPr>
          <w:lang w:val="en-SE" w:eastAsia="en-US"/>
        </w:rPr>
        <w:t>Vi har spelat om poäng enligt fallande skala där de 9 bästa premieras vid varje tillfälle samt ett mindre prisbord. De 12 bästa resultaten räknades i totalställningen, vilket gav utrymme för någon missad omgång – eller en mindre lyckad kväll – utan att mästartiteln var utom räckhåll. Den aktuella tabellen har löpande funnits tillgänglig på skyrupsgk.se, vilket gjort det enkelt att följa ställningen under säsongen.</w:t>
      </w:r>
    </w:p>
    <w:p w14:paraId="335D65CD" w14:textId="77777777" w:rsidR="00967D1D" w:rsidRPr="00967D1D" w:rsidRDefault="00967D1D" w:rsidP="00967D1D">
      <w:pPr>
        <w:rPr>
          <w:lang w:val="en-SE" w:eastAsia="en-US"/>
        </w:rPr>
      </w:pPr>
    </w:p>
    <w:p w14:paraId="211742B7" w14:textId="77777777" w:rsidR="00967D1D" w:rsidRPr="00967D1D" w:rsidRDefault="00967D1D" w:rsidP="00967D1D">
      <w:pPr>
        <w:rPr>
          <w:lang w:val="en-SE" w:eastAsia="en-US"/>
        </w:rPr>
      </w:pPr>
      <w:r w:rsidRPr="00967D1D">
        <w:rPr>
          <w:lang w:val="en-SE" w:eastAsia="en-US"/>
        </w:rPr>
        <w:t>Precis som tidigare år har vi haft en gemensam tävling tillsammans med damerna, där vi turats om att arrangera. I år var det herrarnas tur att stå som värd. Vi har även turats om att ha tidig respektive sen start samma dag, vilket fungerat smidigt och bidragit till bra flyt på banan.</w:t>
      </w:r>
    </w:p>
    <w:p w14:paraId="146726C6" w14:textId="77777777" w:rsidR="00967D1D" w:rsidRPr="00967D1D" w:rsidRDefault="00967D1D" w:rsidP="00967D1D">
      <w:pPr>
        <w:rPr>
          <w:lang w:val="en-SE" w:eastAsia="en-US"/>
        </w:rPr>
      </w:pPr>
    </w:p>
    <w:p w14:paraId="5447278F" w14:textId="77777777" w:rsidR="00967D1D" w:rsidRPr="00967D1D" w:rsidRDefault="00967D1D" w:rsidP="00967D1D">
      <w:pPr>
        <w:rPr>
          <w:lang w:val="en-SE" w:eastAsia="en-US"/>
        </w:rPr>
      </w:pPr>
      <w:r w:rsidRPr="00967D1D">
        <w:rPr>
          <w:lang w:val="en-SE" w:eastAsia="en-US"/>
        </w:rPr>
        <w:t>Spelformen har huvudsakligen varit individuell 9-håls slaggolf, men under året har vi också kryddat schemat med några alternativa och uppskattade inslag såsom ”Mulligan de luxe”, ”3 klubbor + putter” samt den pedagogiskt utmanande varianten ”Vissa straffar golfguden direkt”. Vid två tillfällen under säsongen spelade vi 18 hål utöver den traditionsenliga finalen.</w:t>
      </w:r>
    </w:p>
    <w:p w14:paraId="48C58A8A" w14:textId="77777777" w:rsidR="00967D1D" w:rsidRPr="00967D1D" w:rsidRDefault="00967D1D" w:rsidP="00967D1D">
      <w:pPr>
        <w:rPr>
          <w:lang w:val="en-SE" w:eastAsia="en-US"/>
        </w:rPr>
      </w:pPr>
    </w:p>
    <w:p w14:paraId="5D60B80F" w14:textId="77777777" w:rsidR="00967D1D" w:rsidRPr="00967D1D" w:rsidRDefault="00967D1D" w:rsidP="00967D1D">
      <w:pPr>
        <w:rPr>
          <w:lang w:val="en-SE" w:eastAsia="en-US"/>
        </w:rPr>
      </w:pPr>
      <w:r w:rsidRPr="00967D1D">
        <w:rPr>
          <w:lang w:val="en-SE" w:eastAsia="en-US"/>
        </w:rPr>
        <w:t>Anmälan, startlistor och resultatrapportering har hanterats via Min Golf, vilket har fungerat mycket bra och skapat en tydlig och smidig administration genom hela året.</w:t>
      </w:r>
    </w:p>
    <w:p w14:paraId="6281EED0" w14:textId="77777777" w:rsidR="00967D1D" w:rsidRPr="00967D1D" w:rsidRDefault="00967D1D" w:rsidP="00967D1D">
      <w:pPr>
        <w:rPr>
          <w:lang w:val="en-SE" w:eastAsia="en-US"/>
        </w:rPr>
      </w:pPr>
    </w:p>
    <w:p w14:paraId="2DB399D3" w14:textId="77777777" w:rsidR="00967D1D" w:rsidRPr="00967D1D" w:rsidRDefault="00967D1D" w:rsidP="00967D1D">
      <w:pPr>
        <w:rPr>
          <w:lang w:val="en-SE" w:eastAsia="en-US"/>
        </w:rPr>
      </w:pPr>
      <w:r w:rsidRPr="00967D1D">
        <w:rPr>
          <w:lang w:val="en-SE" w:eastAsia="en-US"/>
        </w:rPr>
        <w:t>Efter varje runda har vi samlats för genomgång av resultaten och möjlighet att avnjuta en god macka från restaurangen för den som önskat.</w:t>
      </w:r>
    </w:p>
    <w:p w14:paraId="5E20FB95" w14:textId="77777777" w:rsidR="00967D1D" w:rsidRPr="00967D1D" w:rsidRDefault="00967D1D" w:rsidP="00967D1D">
      <w:pPr>
        <w:rPr>
          <w:lang w:val="en-SE" w:eastAsia="en-US"/>
        </w:rPr>
      </w:pPr>
    </w:p>
    <w:p w14:paraId="32606B5B" w14:textId="77777777" w:rsidR="00967D1D" w:rsidRPr="00967D1D" w:rsidRDefault="00967D1D" w:rsidP="00967D1D">
      <w:pPr>
        <w:rPr>
          <w:lang w:val="en-SE" w:eastAsia="en-US"/>
        </w:rPr>
      </w:pPr>
      <w:r w:rsidRPr="00967D1D">
        <w:rPr>
          <w:lang w:val="en-SE" w:eastAsia="en-US"/>
        </w:rPr>
        <w:t>Finalen avgjordes över 18 hål med dubbla poäng, följt av gemensam middag och prisutdelning. Efter en jämn och spännande säsong kunde vi slutligen kora 2025 års herrgolfmästare: Niklas Nilsson.</w:t>
      </w:r>
    </w:p>
    <w:p w14:paraId="38034EF0" w14:textId="77777777" w:rsidR="00967D1D" w:rsidRPr="00967D1D" w:rsidRDefault="00967D1D" w:rsidP="00967D1D">
      <w:pPr>
        <w:rPr>
          <w:lang w:val="en-SE" w:eastAsia="en-US"/>
        </w:rPr>
      </w:pPr>
    </w:p>
    <w:p w14:paraId="71F80E99" w14:textId="77777777" w:rsidR="00967D1D" w:rsidRPr="00967D1D" w:rsidRDefault="00967D1D" w:rsidP="00967D1D">
      <w:pPr>
        <w:rPr>
          <w:lang w:val="en-SE" w:eastAsia="en-US"/>
        </w:rPr>
      </w:pPr>
      <w:r w:rsidRPr="00967D1D">
        <w:rPr>
          <w:lang w:val="en-SE" w:eastAsia="en-US"/>
        </w:rPr>
        <w:t>Stort tack till alla deltagare – både herrar och damer – som bidragit till god stämning, fint spel och ännu en trivsam herrgolf-säsong!</w:t>
      </w:r>
    </w:p>
    <w:p w14:paraId="5454F360" w14:textId="77777777" w:rsidR="00967D1D" w:rsidRPr="00967D1D" w:rsidRDefault="00967D1D" w:rsidP="00967D1D">
      <w:pPr>
        <w:rPr>
          <w:lang w:val="en-SE" w:eastAsia="en-US"/>
        </w:rPr>
      </w:pPr>
    </w:p>
    <w:p w14:paraId="5A098403" w14:textId="77777777" w:rsidR="00967D1D" w:rsidRPr="00967D1D" w:rsidRDefault="00967D1D" w:rsidP="00967D1D">
      <w:pPr>
        <w:rPr>
          <w:lang w:val="en-SE" w:eastAsia="en-US"/>
        </w:rPr>
      </w:pPr>
      <w:r w:rsidRPr="00967D1D">
        <w:rPr>
          <w:lang w:val="en-SE" w:eastAsia="en-US"/>
        </w:rPr>
        <w:t>Säsongen i siffror</w:t>
      </w:r>
    </w:p>
    <w:p w14:paraId="3A1A54A3" w14:textId="77777777" w:rsidR="00967D1D" w:rsidRPr="00967D1D" w:rsidRDefault="00967D1D" w:rsidP="00967D1D">
      <w:pPr>
        <w:rPr>
          <w:b/>
          <w:bCs/>
          <w:kern w:val="0"/>
          <w:sz w:val="22"/>
          <w:szCs w:val="22"/>
          <w:lang w:val="en-SE" w:eastAsia="en-US"/>
        </w:rPr>
      </w:pPr>
    </w:p>
    <w:p w14:paraId="1F2DBA1F" w14:textId="77777777" w:rsidR="00967D1D" w:rsidRPr="00967D1D" w:rsidRDefault="00967D1D" w:rsidP="00967D1D">
      <w:pPr>
        <w:rPr>
          <w:lang w:val="en-SE" w:eastAsia="en-US"/>
        </w:rPr>
      </w:pPr>
      <w:r w:rsidRPr="00967D1D">
        <w:rPr>
          <w:lang w:val="en-SE" w:eastAsia="en-US"/>
        </w:rPr>
        <w:t>Antal omgångar: 20</w:t>
      </w:r>
      <w:r w:rsidRPr="00967D1D">
        <w:rPr>
          <w:lang w:val="en-SE" w:eastAsia="en-US"/>
        </w:rPr>
        <w:br/>
        <w:t>Totalt antal starter: 390</w:t>
      </w:r>
      <w:r w:rsidRPr="00967D1D">
        <w:rPr>
          <w:lang w:val="en-SE" w:eastAsia="en-US"/>
        </w:rPr>
        <w:br/>
        <w:t>Antal unika spelare: 44</w:t>
      </w:r>
      <w:r w:rsidRPr="00967D1D">
        <w:rPr>
          <w:lang w:val="en-SE" w:eastAsia="en-US"/>
        </w:rPr>
        <w:br/>
        <w:t>Snitt antal deltagare per omgång: 20,4</w:t>
      </w:r>
      <w:r w:rsidRPr="00967D1D">
        <w:rPr>
          <w:lang w:val="en-SE" w:eastAsia="en-US"/>
        </w:rPr>
        <w:br/>
      </w:r>
      <w:r w:rsidRPr="00967D1D">
        <w:rPr>
          <w:lang w:val="en-SE" w:eastAsia="en-US"/>
        </w:rPr>
        <w:lastRenderedPageBreak/>
        <w:t>Flest antal startande: 27 (v.19)</w:t>
      </w:r>
      <w:r w:rsidRPr="00967D1D">
        <w:rPr>
          <w:lang w:val="en-SE" w:eastAsia="en-US"/>
        </w:rPr>
        <w:br/>
        <w:t>Lägst antal startande: 14 (v.18)</w:t>
      </w:r>
    </w:p>
    <w:p w14:paraId="384A06FC" w14:textId="77777777" w:rsidR="00967D1D" w:rsidRPr="00967D1D" w:rsidRDefault="00967D1D" w:rsidP="00967D1D">
      <w:pPr>
        <w:rPr>
          <w:lang w:val="en-SE" w:eastAsia="en-US"/>
        </w:rPr>
      </w:pPr>
      <w:r w:rsidRPr="00967D1D">
        <w:rPr>
          <w:lang w:val="en-SE" w:eastAsia="en-US"/>
        </w:rPr>
        <w:t>Flest starter: 20 (Niklas Nilsson, Jonas Gunnarsson)</w:t>
      </w:r>
      <w:r w:rsidRPr="00967D1D">
        <w:rPr>
          <w:lang w:val="en-SE" w:eastAsia="en-US"/>
        </w:rPr>
        <w:br/>
        <w:t>Flest vinster: 5 (Jonas Gunnarsson)</w:t>
      </w:r>
      <w:r w:rsidRPr="00967D1D">
        <w:rPr>
          <w:lang w:val="en-SE" w:eastAsia="en-US"/>
        </w:rPr>
        <w:br/>
        <w:t>Flest poängplaceringar: 13 (Niklas Nilsson)</w:t>
      </w:r>
    </w:p>
    <w:p w14:paraId="0AFAD594" w14:textId="77777777" w:rsidR="00967D1D" w:rsidRPr="00967D1D" w:rsidRDefault="00967D1D" w:rsidP="00967D1D">
      <w:pPr>
        <w:rPr>
          <w:b/>
          <w:bCs/>
          <w:kern w:val="0"/>
          <w:sz w:val="22"/>
          <w:szCs w:val="22"/>
          <w:lang w:val="en-SE" w:eastAsia="en-US"/>
        </w:rPr>
      </w:pPr>
    </w:p>
    <w:p w14:paraId="53E0550C"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Resultat/tabell</w:t>
      </w:r>
    </w:p>
    <w:p w14:paraId="602B95BC" w14:textId="77777777" w:rsidR="00967D1D" w:rsidRPr="00967D1D" w:rsidRDefault="00967D1D" w:rsidP="00967D1D">
      <w:pPr>
        <w:rPr>
          <w:b/>
          <w:bCs/>
          <w:kern w:val="0"/>
          <w:sz w:val="22"/>
          <w:szCs w:val="22"/>
          <w:lang w:val="en-SE" w:eastAsia="en-US"/>
        </w:rPr>
      </w:pPr>
    </w:p>
    <w:tbl>
      <w:tblPr>
        <w:tblW w:w="0" w:type="dxa"/>
        <w:tblCellMar>
          <w:left w:w="0" w:type="dxa"/>
          <w:right w:w="0" w:type="dxa"/>
        </w:tblCellMar>
        <w:tblLook w:val="04A0" w:firstRow="1" w:lastRow="0" w:firstColumn="1" w:lastColumn="0" w:noHBand="0" w:noVBand="1"/>
      </w:tblPr>
      <w:tblGrid>
        <w:gridCol w:w="855"/>
        <w:gridCol w:w="2445"/>
        <w:gridCol w:w="1380"/>
      </w:tblGrid>
      <w:tr w:rsidR="00967D1D" w:rsidRPr="00967D1D" w14:paraId="750680EB" w14:textId="77777777">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1C281D"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Plac</w:t>
            </w:r>
          </w:p>
        </w:tc>
        <w:tc>
          <w:tcPr>
            <w:tcW w:w="244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3B99B4"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Spelare</w:t>
            </w:r>
          </w:p>
        </w:tc>
        <w:tc>
          <w:tcPr>
            <w:tcW w:w="13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847EF0"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12 BÄSTA</w:t>
            </w:r>
          </w:p>
        </w:tc>
      </w:tr>
      <w:tr w:rsidR="00967D1D" w:rsidRPr="00967D1D" w14:paraId="28C7A874" w14:textId="77777777">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8CBF5E"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1</w:t>
            </w:r>
          </w:p>
        </w:tc>
        <w:tc>
          <w:tcPr>
            <w:tcW w:w="244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9646B3"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Niklas Nilsson</w:t>
            </w:r>
          </w:p>
        </w:tc>
        <w:tc>
          <w:tcPr>
            <w:tcW w:w="13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231ACB"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108</w:t>
            </w:r>
          </w:p>
        </w:tc>
      </w:tr>
      <w:tr w:rsidR="00967D1D" w:rsidRPr="00967D1D" w14:paraId="5914999F" w14:textId="77777777">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96214B"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2</w:t>
            </w:r>
          </w:p>
        </w:tc>
        <w:tc>
          <w:tcPr>
            <w:tcW w:w="244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87E1BC"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Jonas Gunnarsson</w:t>
            </w:r>
          </w:p>
        </w:tc>
        <w:tc>
          <w:tcPr>
            <w:tcW w:w="13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EBB892"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97</w:t>
            </w:r>
          </w:p>
        </w:tc>
      </w:tr>
      <w:tr w:rsidR="00967D1D" w:rsidRPr="00967D1D" w14:paraId="5A647699" w14:textId="77777777">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5647C6"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3</w:t>
            </w:r>
          </w:p>
        </w:tc>
        <w:tc>
          <w:tcPr>
            <w:tcW w:w="244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0C36B2"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Mats Bergqvist</w:t>
            </w:r>
          </w:p>
        </w:tc>
        <w:tc>
          <w:tcPr>
            <w:tcW w:w="13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9B143E"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82</w:t>
            </w:r>
          </w:p>
        </w:tc>
      </w:tr>
      <w:tr w:rsidR="00967D1D" w:rsidRPr="00967D1D" w14:paraId="2FCAC5E2" w14:textId="77777777">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26B0E2"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4</w:t>
            </w:r>
          </w:p>
        </w:tc>
        <w:tc>
          <w:tcPr>
            <w:tcW w:w="244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5CBE1E"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Stefan Thorslund</w:t>
            </w:r>
          </w:p>
        </w:tc>
        <w:tc>
          <w:tcPr>
            <w:tcW w:w="13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F673F1"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74</w:t>
            </w:r>
          </w:p>
        </w:tc>
      </w:tr>
      <w:tr w:rsidR="00967D1D" w:rsidRPr="00967D1D" w14:paraId="2CC81B3D" w14:textId="77777777">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164712"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5</w:t>
            </w:r>
          </w:p>
        </w:tc>
        <w:tc>
          <w:tcPr>
            <w:tcW w:w="244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B13A75"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Michael Hellkvist</w:t>
            </w:r>
          </w:p>
        </w:tc>
        <w:tc>
          <w:tcPr>
            <w:tcW w:w="13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1C67D5"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72</w:t>
            </w:r>
          </w:p>
        </w:tc>
      </w:tr>
      <w:tr w:rsidR="00967D1D" w:rsidRPr="00967D1D" w14:paraId="5E3EA519" w14:textId="77777777">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C9CA3B"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6</w:t>
            </w:r>
          </w:p>
        </w:tc>
        <w:tc>
          <w:tcPr>
            <w:tcW w:w="244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5FEF75"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Jonas Medin</w:t>
            </w:r>
          </w:p>
        </w:tc>
        <w:tc>
          <w:tcPr>
            <w:tcW w:w="13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7233EB"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71</w:t>
            </w:r>
          </w:p>
        </w:tc>
      </w:tr>
      <w:tr w:rsidR="00967D1D" w:rsidRPr="00967D1D" w14:paraId="667D0040" w14:textId="77777777">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508B0C"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7</w:t>
            </w:r>
          </w:p>
        </w:tc>
        <w:tc>
          <w:tcPr>
            <w:tcW w:w="244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F31277"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Richard Stjerna</w:t>
            </w:r>
          </w:p>
        </w:tc>
        <w:tc>
          <w:tcPr>
            <w:tcW w:w="13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184788"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69</w:t>
            </w:r>
          </w:p>
        </w:tc>
      </w:tr>
      <w:tr w:rsidR="00967D1D" w:rsidRPr="00967D1D" w14:paraId="5706739C" w14:textId="77777777">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7F7AE7"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8</w:t>
            </w:r>
          </w:p>
        </w:tc>
        <w:tc>
          <w:tcPr>
            <w:tcW w:w="244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9AE017"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Patrik Jönsson</w:t>
            </w:r>
          </w:p>
        </w:tc>
        <w:tc>
          <w:tcPr>
            <w:tcW w:w="13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93829D"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66</w:t>
            </w:r>
          </w:p>
        </w:tc>
      </w:tr>
      <w:tr w:rsidR="00967D1D" w:rsidRPr="00967D1D" w14:paraId="0FD00A39" w14:textId="77777777">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8E18D1"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9</w:t>
            </w:r>
          </w:p>
        </w:tc>
        <w:tc>
          <w:tcPr>
            <w:tcW w:w="244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5AC80B"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Mathias Eroldsson</w:t>
            </w:r>
          </w:p>
        </w:tc>
        <w:tc>
          <w:tcPr>
            <w:tcW w:w="13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B917BA"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60</w:t>
            </w:r>
          </w:p>
        </w:tc>
      </w:tr>
      <w:tr w:rsidR="00967D1D" w:rsidRPr="00967D1D" w14:paraId="5598CD3C" w14:textId="77777777">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24E368"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10</w:t>
            </w:r>
          </w:p>
        </w:tc>
        <w:tc>
          <w:tcPr>
            <w:tcW w:w="244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34D730"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Roger Thorslund</w:t>
            </w:r>
          </w:p>
        </w:tc>
        <w:tc>
          <w:tcPr>
            <w:tcW w:w="13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300E13"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49</w:t>
            </w:r>
          </w:p>
        </w:tc>
      </w:tr>
      <w:tr w:rsidR="00967D1D" w:rsidRPr="00967D1D" w14:paraId="4F471DF4" w14:textId="77777777">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066AEF"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11</w:t>
            </w:r>
          </w:p>
        </w:tc>
        <w:tc>
          <w:tcPr>
            <w:tcW w:w="244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41417F"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Claes Ehrnfelt</w:t>
            </w:r>
          </w:p>
        </w:tc>
        <w:tc>
          <w:tcPr>
            <w:tcW w:w="13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7A637B"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47</w:t>
            </w:r>
          </w:p>
        </w:tc>
      </w:tr>
      <w:tr w:rsidR="00967D1D" w:rsidRPr="00967D1D" w14:paraId="167038CD" w14:textId="77777777">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55034A"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12</w:t>
            </w:r>
          </w:p>
        </w:tc>
        <w:tc>
          <w:tcPr>
            <w:tcW w:w="244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6C1788"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Fredrik Richter</w:t>
            </w:r>
          </w:p>
        </w:tc>
        <w:tc>
          <w:tcPr>
            <w:tcW w:w="13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CF9ABD"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46</w:t>
            </w:r>
          </w:p>
        </w:tc>
      </w:tr>
      <w:tr w:rsidR="00967D1D" w:rsidRPr="00967D1D" w14:paraId="3B42A01F" w14:textId="77777777">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3FD8ED"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13</w:t>
            </w:r>
          </w:p>
        </w:tc>
        <w:tc>
          <w:tcPr>
            <w:tcW w:w="244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71EEBD"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Anders Lerdin</w:t>
            </w:r>
          </w:p>
        </w:tc>
        <w:tc>
          <w:tcPr>
            <w:tcW w:w="13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E09F0D"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39</w:t>
            </w:r>
          </w:p>
        </w:tc>
      </w:tr>
      <w:tr w:rsidR="00967D1D" w:rsidRPr="00967D1D" w14:paraId="3C485FCF" w14:textId="77777777">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059C68"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14</w:t>
            </w:r>
          </w:p>
        </w:tc>
        <w:tc>
          <w:tcPr>
            <w:tcW w:w="244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4DFEC6"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Jonas Lycksell</w:t>
            </w:r>
          </w:p>
        </w:tc>
        <w:tc>
          <w:tcPr>
            <w:tcW w:w="13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33C639"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38</w:t>
            </w:r>
          </w:p>
        </w:tc>
      </w:tr>
      <w:tr w:rsidR="00967D1D" w:rsidRPr="00967D1D" w14:paraId="3D4AEF4F" w14:textId="77777777">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905FA4"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15</w:t>
            </w:r>
          </w:p>
        </w:tc>
        <w:tc>
          <w:tcPr>
            <w:tcW w:w="244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B1EF72"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Patric Myhrberg</w:t>
            </w:r>
          </w:p>
        </w:tc>
        <w:tc>
          <w:tcPr>
            <w:tcW w:w="13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3BAC39" w14:textId="77777777" w:rsidR="00967D1D" w:rsidRPr="00967D1D" w:rsidRDefault="00967D1D" w:rsidP="00967D1D">
            <w:pPr>
              <w:rPr>
                <w:b/>
                <w:bCs/>
                <w:kern w:val="0"/>
                <w:sz w:val="22"/>
                <w:szCs w:val="22"/>
                <w:lang w:val="en-SE" w:eastAsia="en-US"/>
              </w:rPr>
            </w:pPr>
            <w:r w:rsidRPr="00967D1D">
              <w:rPr>
                <w:b/>
                <w:bCs/>
                <w:kern w:val="0"/>
                <w:sz w:val="22"/>
                <w:szCs w:val="22"/>
                <w:lang w:val="en-SE" w:eastAsia="en-US"/>
              </w:rPr>
              <w:t>37</w:t>
            </w:r>
          </w:p>
        </w:tc>
      </w:tr>
    </w:tbl>
    <w:p w14:paraId="7ECB730D" w14:textId="77777777" w:rsidR="00967D1D" w:rsidRPr="00967D1D" w:rsidRDefault="00967D1D" w:rsidP="00967D1D">
      <w:pPr>
        <w:rPr>
          <w:b/>
          <w:bCs/>
          <w:kern w:val="0"/>
          <w:sz w:val="22"/>
          <w:szCs w:val="22"/>
          <w:lang w:val="en-SE" w:eastAsia="en-US"/>
        </w:rPr>
      </w:pPr>
    </w:p>
    <w:p w14:paraId="7BCACA07" w14:textId="77777777" w:rsidR="00AA6035" w:rsidRPr="00B076CC" w:rsidRDefault="00AA6035" w:rsidP="00DF299D">
      <w:pPr>
        <w:rPr>
          <w:b/>
          <w:bCs/>
          <w:kern w:val="0"/>
          <w:sz w:val="22"/>
          <w:szCs w:val="22"/>
          <w:lang w:eastAsia="en-US"/>
        </w:rPr>
      </w:pPr>
    </w:p>
    <w:p w14:paraId="0B6700AF" w14:textId="77777777" w:rsidR="00DF299D" w:rsidRPr="00B076CC" w:rsidRDefault="00DF299D" w:rsidP="00DF299D">
      <w:pPr>
        <w:rPr>
          <w:rFonts w:ascii="Calibri" w:eastAsiaTheme="minorHAnsi" w:hAnsi="Calibri" w:cs="Calibri"/>
          <w:sz w:val="22"/>
          <w:szCs w:val="22"/>
          <w:lang w:eastAsia="en-US"/>
        </w:rPr>
      </w:pPr>
    </w:p>
    <w:p w14:paraId="0991F31F" w14:textId="77777777" w:rsidR="00DF299D" w:rsidRPr="00B076CC" w:rsidRDefault="00DF299D" w:rsidP="00DF299D"/>
    <w:p w14:paraId="3F28B2EB" w14:textId="77777777" w:rsidR="00DF299D" w:rsidRPr="00B076CC" w:rsidRDefault="00DF299D" w:rsidP="00DF299D"/>
    <w:p w14:paraId="67473357" w14:textId="665267F4" w:rsidR="00660231" w:rsidRPr="00643E28" w:rsidRDefault="00660231" w:rsidP="00643E28">
      <w:pPr>
        <w:pStyle w:val="Rubrikkommitte"/>
      </w:pPr>
      <w:r w:rsidRPr="00643E28">
        <w:t>Verksamhetsberättelse för Skyrup GKs Juniorer år 202</w:t>
      </w:r>
      <w:r w:rsidR="00C866DC">
        <w:t>5</w:t>
      </w:r>
    </w:p>
    <w:p w14:paraId="6197EBCD" w14:textId="77777777" w:rsidR="00902648" w:rsidRPr="00902648" w:rsidRDefault="00902648" w:rsidP="00902648">
      <w:pPr>
        <w:rPr>
          <w:sz w:val="22"/>
          <w:szCs w:val="22"/>
        </w:rPr>
      </w:pPr>
    </w:p>
    <w:p w14:paraId="1C3E09D1" w14:textId="77777777" w:rsidR="00902648" w:rsidRPr="00902648" w:rsidRDefault="00902648" w:rsidP="00902648">
      <w:pPr>
        <w:rPr>
          <w:sz w:val="22"/>
          <w:szCs w:val="22"/>
        </w:rPr>
      </w:pPr>
      <w:r w:rsidRPr="00902648">
        <w:rPr>
          <w:b/>
          <w:bCs/>
          <w:sz w:val="22"/>
          <w:szCs w:val="22"/>
        </w:rPr>
        <w:t>Fakta om året som gått:</w:t>
      </w:r>
    </w:p>
    <w:p w14:paraId="130B5FD6" w14:textId="77777777" w:rsidR="00902648" w:rsidRPr="00902648" w:rsidRDefault="00902648" w:rsidP="00902648">
      <w:pPr>
        <w:rPr>
          <w:sz w:val="22"/>
          <w:szCs w:val="22"/>
        </w:rPr>
      </w:pPr>
      <w:r w:rsidRPr="00902648">
        <w:rPr>
          <w:sz w:val="22"/>
          <w:szCs w:val="22"/>
        </w:rPr>
        <w:t>Vi har haft barn och ungdomar i träning under året.</w:t>
      </w:r>
    </w:p>
    <w:p w14:paraId="36683E1B" w14:textId="77777777" w:rsidR="00902648" w:rsidRPr="00902648" w:rsidRDefault="00902648" w:rsidP="00902648">
      <w:pPr>
        <w:rPr>
          <w:sz w:val="22"/>
          <w:szCs w:val="22"/>
        </w:rPr>
      </w:pPr>
      <w:r w:rsidRPr="00902648">
        <w:rPr>
          <w:sz w:val="22"/>
          <w:szCs w:val="22"/>
        </w:rPr>
        <w:t>Totalt: 27 st</w:t>
      </w:r>
    </w:p>
    <w:p w14:paraId="58234F79" w14:textId="77777777" w:rsidR="00902648" w:rsidRPr="00902648" w:rsidRDefault="00902648" w:rsidP="00902648">
      <w:pPr>
        <w:rPr>
          <w:sz w:val="22"/>
          <w:szCs w:val="22"/>
        </w:rPr>
      </w:pPr>
      <w:r w:rsidRPr="00902648">
        <w:rPr>
          <w:sz w:val="22"/>
          <w:szCs w:val="22"/>
        </w:rPr>
        <w:t>Fördelat på 6st tjejer och 21 st killar</w:t>
      </w:r>
    </w:p>
    <w:p w14:paraId="5DACC19A" w14:textId="77777777" w:rsidR="00902648" w:rsidRPr="00902648" w:rsidRDefault="00902648" w:rsidP="00902648">
      <w:pPr>
        <w:rPr>
          <w:sz w:val="22"/>
          <w:szCs w:val="22"/>
        </w:rPr>
      </w:pPr>
      <w:r w:rsidRPr="00902648">
        <w:rPr>
          <w:sz w:val="22"/>
          <w:szCs w:val="22"/>
        </w:rPr>
        <w:t>De flesta av dessa var på träning frekvent</w:t>
      </w:r>
    </w:p>
    <w:p w14:paraId="478C1952" w14:textId="77777777" w:rsidR="00902648" w:rsidRPr="00902648" w:rsidRDefault="00902648" w:rsidP="00902648">
      <w:pPr>
        <w:rPr>
          <w:sz w:val="22"/>
          <w:szCs w:val="22"/>
        </w:rPr>
      </w:pPr>
      <w:r w:rsidRPr="00902648">
        <w:rPr>
          <w:sz w:val="22"/>
          <w:szCs w:val="22"/>
        </w:rPr>
        <w:t>Träningarna var på måndagar och torsdagar, torsdagar var också våra yngsta, miniorernas träning på.</w:t>
      </w:r>
    </w:p>
    <w:p w14:paraId="64B4399A" w14:textId="77777777" w:rsidR="00902648" w:rsidRPr="00902648" w:rsidRDefault="00902648" w:rsidP="00902648">
      <w:pPr>
        <w:rPr>
          <w:sz w:val="22"/>
          <w:szCs w:val="22"/>
        </w:rPr>
      </w:pPr>
    </w:p>
    <w:p w14:paraId="7112A87A" w14:textId="77777777" w:rsidR="00902648" w:rsidRPr="00902648" w:rsidRDefault="00902648" w:rsidP="00902648">
      <w:pPr>
        <w:rPr>
          <w:sz w:val="22"/>
          <w:szCs w:val="22"/>
        </w:rPr>
      </w:pPr>
      <w:r w:rsidRPr="00902648">
        <w:rPr>
          <w:b/>
          <w:bCs/>
          <w:sz w:val="22"/>
          <w:szCs w:val="22"/>
        </w:rPr>
        <w:t>Vinterträning:</w:t>
      </w:r>
    </w:p>
    <w:p w14:paraId="73D640DC" w14:textId="77777777" w:rsidR="00902648" w:rsidRPr="00902648" w:rsidRDefault="00902648" w:rsidP="00902648">
      <w:pPr>
        <w:rPr>
          <w:sz w:val="22"/>
          <w:szCs w:val="22"/>
        </w:rPr>
      </w:pPr>
      <w:r w:rsidRPr="00902648">
        <w:rPr>
          <w:sz w:val="22"/>
          <w:szCs w:val="22"/>
        </w:rPr>
        <w:t>Tyvärr blev det ingen inomhusträning på Hässlegården då det tyvärr inte visades någon samarbetsvilja från deras sida gällande inomhushallen.</w:t>
      </w:r>
    </w:p>
    <w:p w14:paraId="7D833187" w14:textId="77777777" w:rsidR="00902648" w:rsidRPr="00902648" w:rsidRDefault="00902648" w:rsidP="00902648">
      <w:pPr>
        <w:rPr>
          <w:sz w:val="22"/>
          <w:szCs w:val="22"/>
        </w:rPr>
      </w:pPr>
    </w:p>
    <w:p w14:paraId="2D1000C1" w14:textId="77777777" w:rsidR="00902648" w:rsidRPr="00902648" w:rsidRDefault="00902648" w:rsidP="00902648">
      <w:pPr>
        <w:rPr>
          <w:sz w:val="22"/>
          <w:szCs w:val="22"/>
        </w:rPr>
      </w:pPr>
      <w:r w:rsidRPr="00902648">
        <w:rPr>
          <w:b/>
          <w:bCs/>
          <w:sz w:val="22"/>
          <w:szCs w:val="22"/>
        </w:rPr>
        <w:t>Beskrivning av årets verksamhet:</w:t>
      </w:r>
    </w:p>
    <w:p w14:paraId="59F9B791" w14:textId="77777777" w:rsidR="00902648" w:rsidRPr="00902648" w:rsidRDefault="00902648" w:rsidP="00902648">
      <w:pPr>
        <w:rPr>
          <w:sz w:val="22"/>
          <w:szCs w:val="22"/>
        </w:rPr>
      </w:pPr>
      <w:r w:rsidRPr="00902648">
        <w:rPr>
          <w:sz w:val="22"/>
          <w:szCs w:val="22"/>
        </w:rPr>
        <w:t>Under tidig vår hade vi en gemensam kick-off i Trackman i padelhallen Hässleholm</w:t>
      </w:r>
    </w:p>
    <w:p w14:paraId="5C040C24" w14:textId="77777777" w:rsidR="00902648" w:rsidRPr="00902648" w:rsidRDefault="00902648" w:rsidP="00902648">
      <w:pPr>
        <w:rPr>
          <w:sz w:val="22"/>
          <w:szCs w:val="22"/>
        </w:rPr>
      </w:pPr>
      <w:r w:rsidRPr="00902648">
        <w:rPr>
          <w:sz w:val="22"/>
          <w:szCs w:val="22"/>
        </w:rPr>
        <w:t>Vecka 25, första veckan på sommarlovet, hade vi vårt uppskattade dagläger under 3 halv-dagar.</w:t>
      </w:r>
    </w:p>
    <w:p w14:paraId="2252B272" w14:textId="77777777" w:rsidR="00902648" w:rsidRPr="00902648" w:rsidRDefault="00902648" w:rsidP="00902648">
      <w:pPr>
        <w:rPr>
          <w:sz w:val="22"/>
          <w:szCs w:val="22"/>
        </w:rPr>
      </w:pPr>
      <w:r w:rsidRPr="00902648">
        <w:rPr>
          <w:sz w:val="22"/>
          <w:szCs w:val="22"/>
        </w:rPr>
        <w:t>Träningsupplägget 2025 var 1,5 tim på måndagar och 2 timmar på torsdagar. Miniorer tränade 1 timme på torsdagar.</w:t>
      </w:r>
    </w:p>
    <w:p w14:paraId="5994926F" w14:textId="77777777" w:rsidR="00902648" w:rsidRPr="00902648" w:rsidRDefault="00902648" w:rsidP="00902648">
      <w:pPr>
        <w:rPr>
          <w:sz w:val="22"/>
          <w:szCs w:val="22"/>
        </w:rPr>
      </w:pPr>
      <w:r w:rsidRPr="00902648">
        <w:rPr>
          <w:sz w:val="22"/>
          <w:szCs w:val="22"/>
        </w:rPr>
        <w:t>Säsongen avslutades med en underbar avslutningsdag den 18 oktober för 32 personer tillsammans för juniorer och föräldrar i en uppskattad golftävling juniorer mot föräldrar med avslutande prisutdelning och pizza därefter.</w:t>
      </w:r>
    </w:p>
    <w:p w14:paraId="33C2900E" w14:textId="77777777" w:rsidR="00902648" w:rsidRPr="00902648" w:rsidRDefault="00902648" w:rsidP="00902648">
      <w:pPr>
        <w:rPr>
          <w:sz w:val="22"/>
          <w:szCs w:val="22"/>
        </w:rPr>
      </w:pPr>
    </w:p>
    <w:p w14:paraId="4A1D39DC" w14:textId="77777777" w:rsidR="00902648" w:rsidRPr="00902648" w:rsidRDefault="00902648" w:rsidP="00902648">
      <w:pPr>
        <w:rPr>
          <w:sz w:val="22"/>
          <w:szCs w:val="22"/>
        </w:rPr>
      </w:pPr>
      <w:r w:rsidRPr="00902648">
        <w:rPr>
          <w:b/>
          <w:bCs/>
          <w:sz w:val="22"/>
          <w:szCs w:val="22"/>
        </w:rPr>
        <w:t>Tävling:</w:t>
      </w:r>
    </w:p>
    <w:p w14:paraId="5E417F6B" w14:textId="77777777" w:rsidR="00902648" w:rsidRPr="00902648" w:rsidRDefault="00902648" w:rsidP="00902648">
      <w:pPr>
        <w:rPr>
          <w:sz w:val="22"/>
          <w:szCs w:val="22"/>
        </w:rPr>
      </w:pPr>
      <w:r w:rsidRPr="00902648">
        <w:rPr>
          <w:sz w:val="22"/>
          <w:szCs w:val="22"/>
        </w:rPr>
        <w:t>Flera av våra barn och ungdomar representerade Skyrup GK i olika tävlingar. Allt från lagspel i Scrambleligan, Matchligan och Bruttoligan upp till större individuella juniortävlingar som t.ex Rookietouren och Teen Cup.</w:t>
      </w:r>
    </w:p>
    <w:p w14:paraId="11C20530" w14:textId="77777777" w:rsidR="00902648" w:rsidRPr="00902648" w:rsidRDefault="00902648" w:rsidP="00902648">
      <w:pPr>
        <w:rPr>
          <w:sz w:val="22"/>
          <w:szCs w:val="22"/>
        </w:rPr>
      </w:pPr>
      <w:r w:rsidRPr="00902648">
        <w:rPr>
          <w:sz w:val="22"/>
          <w:szCs w:val="22"/>
        </w:rPr>
        <w:lastRenderedPageBreak/>
        <w:t>Skyrupsveckan v31 inleddes med juniorernas 4-manna scramble och är ett mycket uppskattat startskott på tävlingsveckan under flera. Vi hade olika utmaningar för de som tävlade, där våra juniorer var ute på banan och erbjöd allt ifrån fika till att sälja slag eller grilla korv men även juniorer som deltar i tävling i tävling ute på hcp 3 hål. Denna heldag är den givet största inkomstkällan för vår juniorverksamhet.</w:t>
      </w:r>
    </w:p>
    <w:p w14:paraId="5B4DC9B1" w14:textId="77777777" w:rsidR="00902648" w:rsidRPr="00902648" w:rsidRDefault="00902648" w:rsidP="00902648">
      <w:pPr>
        <w:rPr>
          <w:sz w:val="22"/>
          <w:szCs w:val="22"/>
        </w:rPr>
      </w:pPr>
      <w:r w:rsidRPr="00902648">
        <w:rPr>
          <w:sz w:val="22"/>
          <w:szCs w:val="22"/>
        </w:rPr>
        <w:t>Flera av våra juniorer underhåller vintertid golfträningen på egen hand inne på Hässlegårdens inomhusmattor och simulatorn i Osby samt deltar i inomhustävlingar i simulator ordnade av Skånes Golfförbund.</w:t>
      </w:r>
    </w:p>
    <w:p w14:paraId="523F8189" w14:textId="77777777" w:rsidR="00902648" w:rsidRPr="00902648" w:rsidRDefault="00902648" w:rsidP="00902648">
      <w:pPr>
        <w:rPr>
          <w:sz w:val="22"/>
          <w:szCs w:val="22"/>
        </w:rPr>
      </w:pPr>
      <w:r w:rsidRPr="00902648">
        <w:rPr>
          <w:sz w:val="22"/>
          <w:szCs w:val="22"/>
        </w:rPr>
        <w:t> </w:t>
      </w:r>
    </w:p>
    <w:p w14:paraId="11F83B74" w14:textId="77777777" w:rsidR="00660231" w:rsidRPr="00B076CC" w:rsidRDefault="00660231" w:rsidP="00660231">
      <w:pPr>
        <w:rPr>
          <w:sz w:val="22"/>
          <w:szCs w:val="22"/>
        </w:rPr>
      </w:pPr>
    </w:p>
    <w:p w14:paraId="0AA8B560" w14:textId="77777777" w:rsidR="00DF299D" w:rsidRPr="00B076CC" w:rsidRDefault="00DF299D"/>
    <w:p w14:paraId="5DFC0D1F" w14:textId="77777777" w:rsidR="008C3C52" w:rsidRDefault="008C3C52" w:rsidP="008C3C52">
      <w:pPr>
        <w:pStyle w:val="Rubrikkommitte"/>
        <w:rPr>
          <w:rFonts w:eastAsiaTheme="minorHAnsi"/>
        </w:rPr>
      </w:pPr>
    </w:p>
    <w:p w14:paraId="46FBA868" w14:textId="641618D3" w:rsidR="008C3C52" w:rsidRPr="008C3C52" w:rsidRDefault="008C3C52" w:rsidP="008C3C52">
      <w:pPr>
        <w:pStyle w:val="Rubrikkommitte"/>
        <w:rPr>
          <w:rFonts w:eastAsiaTheme="minorHAnsi"/>
        </w:rPr>
      </w:pPr>
      <w:r w:rsidRPr="008C3C52">
        <w:rPr>
          <w:rFonts w:eastAsiaTheme="minorHAnsi"/>
        </w:rPr>
        <w:t>Verksamhetsberättelse 202</w:t>
      </w:r>
      <w:r w:rsidR="00C866DC">
        <w:rPr>
          <w:rFonts w:eastAsiaTheme="minorHAnsi"/>
        </w:rPr>
        <w:t>5</w:t>
      </w:r>
      <w:r w:rsidRPr="008C3C52">
        <w:rPr>
          <w:rFonts w:eastAsiaTheme="minorHAnsi"/>
        </w:rPr>
        <w:t xml:space="preserve"> för </w:t>
      </w:r>
      <w:r w:rsidR="00C866DC">
        <w:rPr>
          <w:rFonts w:eastAsiaTheme="minorHAnsi"/>
        </w:rPr>
        <w:t>Tisdagsgolfen</w:t>
      </w:r>
      <w:r w:rsidRPr="008C3C52">
        <w:rPr>
          <w:rFonts w:eastAsiaTheme="minorHAnsi"/>
        </w:rPr>
        <w:t>.</w:t>
      </w:r>
    </w:p>
    <w:p w14:paraId="3F787154" w14:textId="77777777" w:rsidR="008C3C52" w:rsidRPr="00972AD0" w:rsidRDefault="008C3C52" w:rsidP="008C3C52">
      <w:pPr>
        <w:rPr>
          <w:rFonts w:eastAsiaTheme="minorHAnsi"/>
        </w:rPr>
      </w:pPr>
      <w:r w:rsidRPr="00972AD0">
        <w:rPr>
          <w:rFonts w:eastAsiaTheme="minorHAnsi"/>
        </w:rPr>
        <w:t>Verksamheten bestod av slaggolf 18 hål på tisdag fm. med dropin anmälan för både damer och herrar. Ibland kompletteras tävlingen med närmast flagg-tävling.</w:t>
      </w:r>
    </w:p>
    <w:p w14:paraId="6F9FDA95" w14:textId="77777777" w:rsidR="00021E37" w:rsidRPr="00972AD0" w:rsidRDefault="00021E37" w:rsidP="008C3C52">
      <w:pPr>
        <w:rPr>
          <w:rFonts w:eastAsiaTheme="minorHAnsi"/>
        </w:rPr>
      </w:pPr>
    </w:p>
    <w:p w14:paraId="7FE48A59" w14:textId="4AD5E079" w:rsidR="00021E37" w:rsidRPr="00972AD0" w:rsidRDefault="00023023" w:rsidP="008C3C52">
      <w:pPr>
        <w:rPr>
          <w:rFonts w:eastAsiaTheme="minorHAnsi"/>
        </w:rPr>
      </w:pPr>
      <w:r w:rsidRPr="00972AD0">
        <w:rPr>
          <w:rFonts w:eastAsiaTheme="minorHAnsi"/>
        </w:rPr>
        <w:t xml:space="preserve">353 ronder spelades av totalt 38 olika deltagare. </w:t>
      </w:r>
      <w:r w:rsidR="0093333C" w:rsidRPr="00972AD0">
        <w:rPr>
          <w:rFonts w:eastAsiaTheme="minorHAnsi"/>
        </w:rPr>
        <w:t xml:space="preserve">16 personer i snitt per omgång. Totalt 22 omgångar genomfördes.  </w:t>
      </w:r>
    </w:p>
    <w:p w14:paraId="46ECEB39" w14:textId="77777777" w:rsidR="00E64CFC" w:rsidRPr="00972AD0" w:rsidRDefault="00E64CFC" w:rsidP="008C3C52">
      <w:pPr>
        <w:rPr>
          <w:rFonts w:eastAsiaTheme="minorHAnsi"/>
        </w:rPr>
      </w:pPr>
    </w:p>
    <w:p w14:paraId="27FE78AD" w14:textId="77777777" w:rsidR="008C3C52" w:rsidRPr="00972AD0" w:rsidRDefault="008C3C52" w:rsidP="008C3C52">
      <w:pPr>
        <w:rPr>
          <w:rFonts w:eastAsiaTheme="minorHAnsi"/>
        </w:rPr>
      </w:pPr>
      <w:r w:rsidRPr="00972AD0">
        <w:rPr>
          <w:rFonts w:eastAsiaTheme="minorHAnsi"/>
        </w:rPr>
        <w:t>Under säsongen genomfördes en utflykt till Söderåsens GK.</w:t>
      </w:r>
    </w:p>
    <w:p w14:paraId="3B1F352C" w14:textId="77777777" w:rsidR="003A280C" w:rsidRPr="00972AD0" w:rsidRDefault="003A280C" w:rsidP="008C3C52">
      <w:pPr>
        <w:rPr>
          <w:rFonts w:eastAsiaTheme="minorHAnsi"/>
        </w:rPr>
      </w:pPr>
    </w:p>
    <w:p w14:paraId="48B7294B" w14:textId="5FEE48F8" w:rsidR="003A280C" w:rsidRPr="00972AD0" w:rsidRDefault="00F60C0F" w:rsidP="008C3C52">
      <w:pPr>
        <w:rPr>
          <w:rFonts w:eastAsiaTheme="minorHAnsi"/>
        </w:rPr>
      </w:pPr>
      <w:r w:rsidRPr="00972AD0">
        <w:rPr>
          <w:rFonts w:eastAsiaTheme="minorHAnsi"/>
        </w:rPr>
        <w:t>Vinnare av vandringspriset Jesper 2025 blev Kalle Persson</w:t>
      </w:r>
    </w:p>
    <w:p w14:paraId="7A785F24" w14:textId="77777777" w:rsidR="00F60C0F" w:rsidRPr="00972AD0" w:rsidRDefault="00F60C0F" w:rsidP="008C3C52">
      <w:pPr>
        <w:rPr>
          <w:rFonts w:eastAsiaTheme="minorHAnsi"/>
        </w:rPr>
      </w:pPr>
    </w:p>
    <w:p w14:paraId="3693D9CD" w14:textId="5E283CF3" w:rsidR="008C3C52" w:rsidRPr="00972AD0" w:rsidRDefault="008C3C52" w:rsidP="008C3C52">
      <w:pPr>
        <w:rPr>
          <w:rFonts w:eastAsiaTheme="minorHAnsi"/>
        </w:rPr>
      </w:pPr>
      <w:r w:rsidRPr="00972AD0">
        <w:rPr>
          <w:rFonts w:eastAsiaTheme="minorHAnsi"/>
        </w:rPr>
        <w:t>Avslutning den 24 sep. efter avslutat spel med gemensam lunch och prisutdelning.</w:t>
      </w:r>
    </w:p>
    <w:p w14:paraId="4DD35922" w14:textId="77777777" w:rsidR="00C028C3" w:rsidRPr="00972AD0" w:rsidRDefault="00C028C3" w:rsidP="008C3C52">
      <w:pPr>
        <w:rPr>
          <w:rFonts w:eastAsiaTheme="minorHAnsi"/>
        </w:rPr>
      </w:pPr>
    </w:p>
    <w:p w14:paraId="5687D768" w14:textId="2A0646B5" w:rsidR="008C3C52" w:rsidRPr="008C3C52" w:rsidRDefault="008C3C52" w:rsidP="008C3C52">
      <w:pPr>
        <w:rPr>
          <w:rFonts w:eastAsiaTheme="minorHAnsi"/>
        </w:rPr>
      </w:pPr>
      <w:r w:rsidRPr="00972AD0">
        <w:rPr>
          <w:rFonts w:eastAsiaTheme="minorHAnsi"/>
        </w:rPr>
        <w:t>Tom och Jan-Olov</w:t>
      </w:r>
    </w:p>
    <w:p w14:paraId="52E718EA" w14:textId="77777777" w:rsidR="00E11AE0" w:rsidRPr="00B076CC" w:rsidRDefault="00E11AE0"/>
    <w:p w14:paraId="1EF9D00C" w14:textId="4ED9F745" w:rsidR="00D25F51" w:rsidRPr="008C3C52" w:rsidRDefault="00D25F51" w:rsidP="00D25F51">
      <w:pPr>
        <w:pStyle w:val="Rubrikkommitte"/>
        <w:rPr>
          <w:rFonts w:eastAsiaTheme="minorHAnsi"/>
        </w:rPr>
      </w:pPr>
      <w:r w:rsidRPr="008C3C52">
        <w:rPr>
          <w:rFonts w:eastAsiaTheme="minorHAnsi"/>
        </w:rPr>
        <w:t>Verksamhetsberättelse 202</w:t>
      </w:r>
      <w:r>
        <w:rPr>
          <w:rFonts w:eastAsiaTheme="minorHAnsi"/>
        </w:rPr>
        <w:t>5</w:t>
      </w:r>
      <w:r w:rsidRPr="008C3C52">
        <w:rPr>
          <w:rFonts w:eastAsiaTheme="minorHAnsi"/>
        </w:rPr>
        <w:t xml:space="preserve"> för </w:t>
      </w:r>
      <w:r>
        <w:rPr>
          <w:rFonts w:eastAsiaTheme="minorHAnsi"/>
        </w:rPr>
        <w:t>Seriespelet</w:t>
      </w:r>
      <w:r w:rsidRPr="008C3C52">
        <w:rPr>
          <w:rFonts w:eastAsiaTheme="minorHAnsi"/>
        </w:rPr>
        <w:t>.</w:t>
      </w:r>
    </w:p>
    <w:p w14:paraId="41C18EA3" w14:textId="77777777" w:rsidR="00BE7DFD" w:rsidRPr="00BE7DFD" w:rsidRDefault="00BE7DFD" w:rsidP="00BE7DFD">
      <w:pPr>
        <w:rPr>
          <w:rFonts w:eastAsia="Aptos"/>
          <w:lang w:val="en-SE" w:eastAsia="en-SE"/>
        </w:rPr>
      </w:pPr>
      <w:r w:rsidRPr="00BE7DFD">
        <w:rPr>
          <w:rFonts w:eastAsia="Aptos"/>
          <w:lang w:val="en-SE" w:eastAsia="en-SE"/>
        </w:rPr>
        <w:t>Skyrup GK har ställt upp med följande lag i seriespelet som anordnas av Skånes Golfförbund;</w:t>
      </w:r>
    </w:p>
    <w:p w14:paraId="51A3273C" w14:textId="77777777" w:rsidR="00126471" w:rsidRDefault="00126471" w:rsidP="00BE7DFD">
      <w:pPr>
        <w:rPr>
          <w:rFonts w:eastAsia="Aptos"/>
          <w:lang w:val="en-SE" w:eastAsia="en-SE"/>
        </w:rPr>
      </w:pPr>
    </w:p>
    <w:p w14:paraId="3989DFE7" w14:textId="29EF0518" w:rsidR="00BE7DFD" w:rsidRDefault="00BE7DFD" w:rsidP="00BE7DFD">
      <w:pPr>
        <w:rPr>
          <w:rFonts w:eastAsia="Aptos"/>
          <w:lang w:val="en-SE" w:eastAsia="en-SE"/>
        </w:rPr>
      </w:pPr>
      <w:r w:rsidRPr="00BE7DFD">
        <w:rPr>
          <w:rFonts w:eastAsia="Aptos"/>
          <w:lang w:val="en-SE" w:eastAsia="en-SE"/>
        </w:rPr>
        <w:t>H50 hade två lag som båda spelade i div 3 men i olika serier. Skyrup 1 slutade på fjärde plats i sin serie och Skyrup 2 slutade på andra plats i sin serie.</w:t>
      </w:r>
    </w:p>
    <w:p w14:paraId="6AB469DD" w14:textId="77777777" w:rsidR="00126471" w:rsidRPr="00BE7DFD" w:rsidRDefault="00126471" w:rsidP="00BE7DFD">
      <w:pPr>
        <w:rPr>
          <w:rFonts w:eastAsia="Aptos"/>
          <w:lang w:val="en-SE" w:eastAsia="en-SE"/>
        </w:rPr>
      </w:pPr>
    </w:p>
    <w:p w14:paraId="795F6ED7" w14:textId="77777777" w:rsidR="00BE7DFD" w:rsidRPr="00BE7DFD" w:rsidRDefault="00BE7DFD" w:rsidP="00BE7DFD">
      <w:pPr>
        <w:rPr>
          <w:rFonts w:eastAsia="Aptos"/>
          <w:lang w:val="en-SE" w:eastAsia="en-SE"/>
        </w:rPr>
      </w:pPr>
      <w:r w:rsidRPr="00BE7DFD">
        <w:rPr>
          <w:rFonts w:eastAsia="Aptos"/>
          <w:lang w:val="en-SE" w:eastAsia="en-SE"/>
        </w:rPr>
        <w:t xml:space="preserve">H60 ställde upp med ett lag i division 4 vilken man vann! Stort grattis </w:t>
      </w:r>
    </w:p>
    <w:p w14:paraId="21D95718" w14:textId="77777777" w:rsidR="00126471" w:rsidRDefault="00126471" w:rsidP="00BE7DFD">
      <w:pPr>
        <w:rPr>
          <w:rFonts w:eastAsia="Aptos"/>
          <w:lang w:val="en-SE" w:eastAsia="en-SE"/>
        </w:rPr>
      </w:pPr>
    </w:p>
    <w:p w14:paraId="5D2C2AB6" w14:textId="264E387A" w:rsidR="00BE7DFD" w:rsidRPr="00BE7DFD" w:rsidRDefault="00BE7DFD" w:rsidP="00BE7DFD">
      <w:pPr>
        <w:rPr>
          <w:rFonts w:eastAsia="Aptos"/>
          <w:lang w:val="en-SE" w:eastAsia="en-SE"/>
        </w:rPr>
      </w:pPr>
      <w:r w:rsidRPr="00BE7DFD">
        <w:rPr>
          <w:rFonts w:eastAsia="Aptos"/>
          <w:lang w:val="en-SE" w:eastAsia="en-SE"/>
        </w:rPr>
        <w:t>H70 ställde upp med ett lag i div 4 och slutade på femte plats.</w:t>
      </w:r>
    </w:p>
    <w:p w14:paraId="76861EAE" w14:textId="352FF224" w:rsidR="001A459D" w:rsidRPr="00BE7DFD" w:rsidRDefault="001A459D">
      <w:pPr>
        <w:rPr>
          <w:b/>
          <w:bCs/>
          <w:lang w:val="en-SE"/>
        </w:rPr>
      </w:pPr>
    </w:p>
    <w:p w14:paraId="55799916" w14:textId="77777777" w:rsidR="009F5B23" w:rsidRPr="00B076CC" w:rsidRDefault="009F5B23">
      <w:pPr>
        <w:rPr>
          <w:b/>
          <w:bCs/>
        </w:rPr>
      </w:pPr>
    </w:p>
    <w:p w14:paraId="618B714E" w14:textId="0B69155D" w:rsidR="009F5B23" w:rsidRPr="00B076CC" w:rsidRDefault="009F5B23">
      <w:pPr>
        <w:rPr>
          <w:b/>
          <w:bCs/>
        </w:rPr>
      </w:pPr>
    </w:p>
    <w:p w14:paraId="6B3DF93F" w14:textId="77777777" w:rsidR="00D429E3" w:rsidRPr="00B076CC" w:rsidRDefault="00D429E3">
      <w:pPr>
        <w:rPr>
          <w:b/>
          <w:bCs/>
        </w:rPr>
      </w:pPr>
    </w:p>
    <w:p w14:paraId="7FEE4F61" w14:textId="315FC8A4" w:rsidR="00D429E3" w:rsidRPr="00B076CC" w:rsidRDefault="00D429E3">
      <w:pPr>
        <w:rPr>
          <w:b/>
          <w:bCs/>
        </w:rPr>
      </w:pPr>
    </w:p>
    <w:p w14:paraId="380A63B1" w14:textId="446AB887" w:rsidR="004270F8" w:rsidRPr="00B076CC" w:rsidRDefault="00D429E3">
      <w:pPr>
        <w:rPr>
          <w:b/>
          <w:bCs/>
        </w:rPr>
      </w:pPr>
      <w:r w:rsidRPr="00B076CC">
        <w:rPr>
          <w:b/>
          <w:bCs/>
        </w:rPr>
        <w:t xml:space="preserve">Styrelse och kommittéer Mars </w:t>
      </w:r>
      <w:r w:rsidR="004270F8" w:rsidRPr="00B076CC">
        <w:rPr>
          <w:b/>
          <w:bCs/>
        </w:rPr>
        <w:t>202</w:t>
      </w:r>
      <w:r w:rsidR="00E64CFC">
        <w:rPr>
          <w:b/>
          <w:bCs/>
        </w:rPr>
        <w:t>6</w:t>
      </w:r>
    </w:p>
    <w:sectPr w:rsidR="004270F8" w:rsidRPr="00B076CC" w:rsidSect="002F17B2">
      <w:footerReference w:type="default" r:id="rId8"/>
      <w:pgSz w:w="11906" w:h="16838"/>
      <w:pgMar w:top="426" w:right="1417" w:bottom="568" w:left="1417" w:header="720" w:footer="708"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1DD01" w14:textId="77777777" w:rsidR="00930E16" w:rsidRDefault="00930E16">
      <w:r>
        <w:separator/>
      </w:r>
    </w:p>
  </w:endnote>
  <w:endnote w:type="continuationSeparator" w:id="0">
    <w:p w14:paraId="027EAD68" w14:textId="77777777" w:rsidR="00930E16" w:rsidRDefault="0093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DD0C" w14:textId="14785956" w:rsidR="004F69A7" w:rsidRDefault="004F69A7">
    <w:pPr>
      <w:pStyle w:val="Footer"/>
      <w:jc w:val="right"/>
    </w:pPr>
    <w:r>
      <w:fldChar w:fldCharType="begin"/>
    </w:r>
    <w:r>
      <w:instrText>PAGE   \* MERGEFORMAT</w:instrText>
    </w:r>
    <w:r>
      <w:fldChar w:fldCharType="separate"/>
    </w:r>
    <w:r w:rsidR="00D3004C">
      <w:rPr>
        <w:noProof/>
      </w:rPr>
      <w:t>3</w:t>
    </w:r>
    <w:r>
      <w:fldChar w:fldCharType="end"/>
    </w:r>
    <w:r w:rsidR="0068431D">
      <w:t xml:space="preserve"> (</w:t>
    </w:r>
    <w:r w:rsidR="00EE51C3">
      <w:t>4</w:t>
    </w:r>
    <w:r w:rsidR="0068431D">
      <w:t>)</w:t>
    </w:r>
  </w:p>
  <w:p w14:paraId="25DEFFB0" w14:textId="77777777" w:rsidR="004F69A7" w:rsidRDefault="004F6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AEB83" w14:textId="77777777" w:rsidR="00930E16" w:rsidRDefault="00930E16">
      <w:r>
        <w:separator/>
      </w:r>
    </w:p>
  </w:footnote>
  <w:footnote w:type="continuationSeparator" w:id="0">
    <w:p w14:paraId="26F59E9E" w14:textId="77777777" w:rsidR="00930E16" w:rsidRDefault="00930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41A"/>
    <w:multiLevelType w:val="hybridMultilevel"/>
    <w:tmpl w:val="439ABFF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55A31"/>
    <w:multiLevelType w:val="hybridMultilevel"/>
    <w:tmpl w:val="FE28F0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85F5DEE"/>
    <w:multiLevelType w:val="hybridMultilevel"/>
    <w:tmpl w:val="86D2BB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30387944">
    <w:abstractNumId w:val="0"/>
  </w:num>
  <w:num w:numId="2" w16cid:durableId="1435251930">
    <w:abstractNumId w:val="1"/>
  </w:num>
  <w:num w:numId="3" w16cid:durableId="1207446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74A8"/>
    <w:rsid w:val="00021E37"/>
    <w:rsid w:val="00023023"/>
    <w:rsid w:val="00024898"/>
    <w:rsid w:val="00026765"/>
    <w:rsid w:val="00033CD3"/>
    <w:rsid w:val="00036BF0"/>
    <w:rsid w:val="000474E1"/>
    <w:rsid w:val="000714B8"/>
    <w:rsid w:val="0007543C"/>
    <w:rsid w:val="00082F5B"/>
    <w:rsid w:val="00083434"/>
    <w:rsid w:val="000962CA"/>
    <w:rsid w:val="000A30AE"/>
    <w:rsid w:val="000A50AE"/>
    <w:rsid w:val="000B7093"/>
    <w:rsid w:val="000C4205"/>
    <w:rsid w:val="000C6947"/>
    <w:rsid w:val="000D0CF7"/>
    <w:rsid w:val="000F2C68"/>
    <w:rsid w:val="0010734F"/>
    <w:rsid w:val="00123ACC"/>
    <w:rsid w:val="00126471"/>
    <w:rsid w:val="00126EC8"/>
    <w:rsid w:val="00145AB2"/>
    <w:rsid w:val="00146FAA"/>
    <w:rsid w:val="001548AC"/>
    <w:rsid w:val="00156436"/>
    <w:rsid w:val="001600F2"/>
    <w:rsid w:val="00173449"/>
    <w:rsid w:val="00186236"/>
    <w:rsid w:val="00187BC8"/>
    <w:rsid w:val="00190808"/>
    <w:rsid w:val="001A459D"/>
    <w:rsid w:val="001A6B6C"/>
    <w:rsid w:val="001C60D0"/>
    <w:rsid w:val="001C6BC9"/>
    <w:rsid w:val="001D23D0"/>
    <w:rsid w:val="001E0FE6"/>
    <w:rsid w:val="001E1EBC"/>
    <w:rsid w:val="001F1249"/>
    <w:rsid w:val="001F33F7"/>
    <w:rsid w:val="001F7FC6"/>
    <w:rsid w:val="00202070"/>
    <w:rsid w:val="002061D3"/>
    <w:rsid w:val="00207149"/>
    <w:rsid w:val="002129EE"/>
    <w:rsid w:val="0021775A"/>
    <w:rsid w:val="00217E0B"/>
    <w:rsid w:val="00234DC6"/>
    <w:rsid w:val="00243ADC"/>
    <w:rsid w:val="0024610F"/>
    <w:rsid w:val="00255105"/>
    <w:rsid w:val="0026731D"/>
    <w:rsid w:val="00276BD4"/>
    <w:rsid w:val="002B74A0"/>
    <w:rsid w:val="002D4AB1"/>
    <w:rsid w:val="002D72F7"/>
    <w:rsid w:val="002E447B"/>
    <w:rsid w:val="002F17B2"/>
    <w:rsid w:val="002F651B"/>
    <w:rsid w:val="002F6720"/>
    <w:rsid w:val="002F684E"/>
    <w:rsid w:val="003122E9"/>
    <w:rsid w:val="00325497"/>
    <w:rsid w:val="00326E67"/>
    <w:rsid w:val="00334431"/>
    <w:rsid w:val="003519D5"/>
    <w:rsid w:val="0035513F"/>
    <w:rsid w:val="00363DF3"/>
    <w:rsid w:val="00383393"/>
    <w:rsid w:val="00385785"/>
    <w:rsid w:val="00386F91"/>
    <w:rsid w:val="00390A8F"/>
    <w:rsid w:val="003A024D"/>
    <w:rsid w:val="003A09B3"/>
    <w:rsid w:val="003A280C"/>
    <w:rsid w:val="003A77A8"/>
    <w:rsid w:val="003B783C"/>
    <w:rsid w:val="003C066D"/>
    <w:rsid w:val="003C0F41"/>
    <w:rsid w:val="003D1A1B"/>
    <w:rsid w:val="003D3E7C"/>
    <w:rsid w:val="003D7047"/>
    <w:rsid w:val="003D7EA4"/>
    <w:rsid w:val="0040037B"/>
    <w:rsid w:val="00423147"/>
    <w:rsid w:val="00424BCB"/>
    <w:rsid w:val="004270F8"/>
    <w:rsid w:val="0043668C"/>
    <w:rsid w:val="00451791"/>
    <w:rsid w:val="00462BBD"/>
    <w:rsid w:val="00467ED5"/>
    <w:rsid w:val="00480B9E"/>
    <w:rsid w:val="00481020"/>
    <w:rsid w:val="00487257"/>
    <w:rsid w:val="004A34E4"/>
    <w:rsid w:val="004A7F88"/>
    <w:rsid w:val="004B2170"/>
    <w:rsid w:val="004C1364"/>
    <w:rsid w:val="004D3F2C"/>
    <w:rsid w:val="004D3F80"/>
    <w:rsid w:val="004D7F7E"/>
    <w:rsid w:val="004E6EB0"/>
    <w:rsid w:val="004F69A7"/>
    <w:rsid w:val="004F6E66"/>
    <w:rsid w:val="005076F2"/>
    <w:rsid w:val="0051476B"/>
    <w:rsid w:val="0053274F"/>
    <w:rsid w:val="00553EA9"/>
    <w:rsid w:val="00554BAD"/>
    <w:rsid w:val="00555C10"/>
    <w:rsid w:val="0056164F"/>
    <w:rsid w:val="0057071C"/>
    <w:rsid w:val="00571DB1"/>
    <w:rsid w:val="005845DD"/>
    <w:rsid w:val="0058497E"/>
    <w:rsid w:val="00585343"/>
    <w:rsid w:val="00591DD1"/>
    <w:rsid w:val="005952D6"/>
    <w:rsid w:val="005953B7"/>
    <w:rsid w:val="005A1523"/>
    <w:rsid w:val="005B1FA5"/>
    <w:rsid w:val="005B24C2"/>
    <w:rsid w:val="005C4C5C"/>
    <w:rsid w:val="005D01AA"/>
    <w:rsid w:val="005D3F44"/>
    <w:rsid w:val="005D7CC6"/>
    <w:rsid w:val="005E41AB"/>
    <w:rsid w:val="005F330D"/>
    <w:rsid w:val="006016A2"/>
    <w:rsid w:val="00606C27"/>
    <w:rsid w:val="00610CAE"/>
    <w:rsid w:val="00622DA8"/>
    <w:rsid w:val="00631FB3"/>
    <w:rsid w:val="006346A7"/>
    <w:rsid w:val="006430BD"/>
    <w:rsid w:val="00643E28"/>
    <w:rsid w:val="0064785B"/>
    <w:rsid w:val="00651B7B"/>
    <w:rsid w:val="006568F8"/>
    <w:rsid w:val="00657D45"/>
    <w:rsid w:val="00660231"/>
    <w:rsid w:val="00661534"/>
    <w:rsid w:val="006663D0"/>
    <w:rsid w:val="006677D9"/>
    <w:rsid w:val="006764ED"/>
    <w:rsid w:val="0068431D"/>
    <w:rsid w:val="0068463B"/>
    <w:rsid w:val="00691AD4"/>
    <w:rsid w:val="006935F5"/>
    <w:rsid w:val="00693D10"/>
    <w:rsid w:val="006A4961"/>
    <w:rsid w:val="006B760B"/>
    <w:rsid w:val="006C5587"/>
    <w:rsid w:val="006C59E9"/>
    <w:rsid w:val="006C6DC7"/>
    <w:rsid w:val="006D1757"/>
    <w:rsid w:val="006D2342"/>
    <w:rsid w:val="006E20F1"/>
    <w:rsid w:val="006E2454"/>
    <w:rsid w:val="006E7522"/>
    <w:rsid w:val="00700D9D"/>
    <w:rsid w:val="00704F44"/>
    <w:rsid w:val="0071478B"/>
    <w:rsid w:val="007278A5"/>
    <w:rsid w:val="0074136D"/>
    <w:rsid w:val="00745258"/>
    <w:rsid w:val="00783A7A"/>
    <w:rsid w:val="007A0E2D"/>
    <w:rsid w:val="007D41D0"/>
    <w:rsid w:val="007E7254"/>
    <w:rsid w:val="007F2D54"/>
    <w:rsid w:val="007F4014"/>
    <w:rsid w:val="007F74B3"/>
    <w:rsid w:val="00800833"/>
    <w:rsid w:val="0080648F"/>
    <w:rsid w:val="008263EE"/>
    <w:rsid w:val="00827C4F"/>
    <w:rsid w:val="00831257"/>
    <w:rsid w:val="00836AB7"/>
    <w:rsid w:val="00850BCD"/>
    <w:rsid w:val="00851684"/>
    <w:rsid w:val="008552BE"/>
    <w:rsid w:val="00865091"/>
    <w:rsid w:val="00870D51"/>
    <w:rsid w:val="00872CB4"/>
    <w:rsid w:val="00876CA1"/>
    <w:rsid w:val="00881412"/>
    <w:rsid w:val="00883597"/>
    <w:rsid w:val="00887636"/>
    <w:rsid w:val="00894450"/>
    <w:rsid w:val="008B2B25"/>
    <w:rsid w:val="008B3083"/>
    <w:rsid w:val="008C3C52"/>
    <w:rsid w:val="008F431F"/>
    <w:rsid w:val="008F4C5B"/>
    <w:rsid w:val="00902648"/>
    <w:rsid w:val="0090334F"/>
    <w:rsid w:val="0090420F"/>
    <w:rsid w:val="00906619"/>
    <w:rsid w:val="00907CE6"/>
    <w:rsid w:val="00930E16"/>
    <w:rsid w:val="0093333C"/>
    <w:rsid w:val="0094484B"/>
    <w:rsid w:val="00944B27"/>
    <w:rsid w:val="00954FD0"/>
    <w:rsid w:val="00967D1D"/>
    <w:rsid w:val="00967FC7"/>
    <w:rsid w:val="00970C0F"/>
    <w:rsid w:val="00972AD0"/>
    <w:rsid w:val="0098094B"/>
    <w:rsid w:val="00992197"/>
    <w:rsid w:val="009A03F7"/>
    <w:rsid w:val="009A4C68"/>
    <w:rsid w:val="009C5384"/>
    <w:rsid w:val="009E0DDF"/>
    <w:rsid w:val="009F0BE4"/>
    <w:rsid w:val="009F5B23"/>
    <w:rsid w:val="00A15EC6"/>
    <w:rsid w:val="00A22DC1"/>
    <w:rsid w:val="00A2387E"/>
    <w:rsid w:val="00A25076"/>
    <w:rsid w:val="00A41E6D"/>
    <w:rsid w:val="00A43283"/>
    <w:rsid w:val="00A672C7"/>
    <w:rsid w:val="00A86FBB"/>
    <w:rsid w:val="00AA6035"/>
    <w:rsid w:val="00AA7370"/>
    <w:rsid w:val="00AC7F37"/>
    <w:rsid w:val="00AD1C24"/>
    <w:rsid w:val="00AD6A25"/>
    <w:rsid w:val="00AE2E1E"/>
    <w:rsid w:val="00AE3060"/>
    <w:rsid w:val="00AF0166"/>
    <w:rsid w:val="00B06C0C"/>
    <w:rsid w:val="00B076CC"/>
    <w:rsid w:val="00B118D5"/>
    <w:rsid w:val="00B141C8"/>
    <w:rsid w:val="00B1514B"/>
    <w:rsid w:val="00B254FE"/>
    <w:rsid w:val="00B327E3"/>
    <w:rsid w:val="00B33964"/>
    <w:rsid w:val="00B42072"/>
    <w:rsid w:val="00B424DC"/>
    <w:rsid w:val="00B6545A"/>
    <w:rsid w:val="00B65769"/>
    <w:rsid w:val="00B873E1"/>
    <w:rsid w:val="00BA12C4"/>
    <w:rsid w:val="00BB2D2E"/>
    <w:rsid w:val="00BB4DFC"/>
    <w:rsid w:val="00BB5CDE"/>
    <w:rsid w:val="00BB74C1"/>
    <w:rsid w:val="00BC6508"/>
    <w:rsid w:val="00BD7C8A"/>
    <w:rsid w:val="00BE3DF2"/>
    <w:rsid w:val="00BE7DFD"/>
    <w:rsid w:val="00C004D4"/>
    <w:rsid w:val="00C027CD"/>
    <w:rsid w:val="00C028C3"/>
    <w:rsid w:val="00C43A84"/>
    <w:rsid w:val="00C51479"/>
    <w:rsid w:val="00C61F70"/>
    <w:rsid w:val="00C62A4B"/>
    <w:rsid w:val="00C64662"/>
    <w:rsid w:val="00C64F4F"/>
    <w:rsid w:val="00C720F3"/>
    <w:rsid w:val="00C866DC"/>
    <w:rsid w:val="00C87CED"/>
    <w:rsid w:val="00C930FA"/>
    <w:rsid w:val="00C934C6"/>
    <w:rsid w:val="00C957D5"/>
    <w:rsid w:val="00C96DC0"/>
    <w:rsid w:val="00CA52C0"/>
    <w:rsid w:val="00CA70E4"/>
    <w:rsid w:val="00CB46AC"/>
    <w:rsid w:val="00CC320C"/>
    <w:rsid w:val="00CC74A8"/>
    <w:rsid w:val="00CE0126"/>
    <w:rsid w:val="00CE4618"/>
    <w:rsid w:val="00D00B0D"/>
    <w:rsid w:val="00D06A03"/>
    <w:rsid w:val="00D2238C"/>
    <w:rsid w:val="00D25F51"/>
    <w:rsid w:val="00D3004C"/>
    <w:rsid w:val="00D40D87"/>
    <w:rsid w:val="00D429E3"/>
    <w:rsid w:val="00D42FAD"/>
    <w:rsid w:val="00D4370D"/>
    <w:rsid w:val="00D4519A"/>
    <w:rsid w:val="00D45838"/>
    <w:rsid w:val="00D56231"/>
    <w:rsid w:val="00D6281F"/>
    <w:rsid w:val="00D67106"/>
    <w:rsid w:val="00D67E5B"/>
    <w:rsid w:val="00D706D1"/>
    <w:rsid w:val="00D75F3E"/>
    <w:rsid w:val="00D7601F"/>
    <w:rsid w:val="00D8092D"/>
    <w:rsid w:val="00DB4388"/>
    <w:rsid w:val="00DB7986"/>
    <w:rsid w:val="00DC4CBD"/>
    <w:rsid w:val="00DD0B22"/>
    <w:rsid w:val="00DD17FF"/>
    <w:rsid w:val="00DD2414"/>
    <w:rsid w:val="00DD7CD7"/>
    <w:rsid w:val="00DE3D9D"/>
    <w:rsid w:val="00DE5B6F"/>
    <w:rsid w:val="00DE6069"/>
    <w:rsid w:val="00DF17E5"/>
    <w:rsid w:val="00DF299D"/>
    <w:rsid w:val="00E0079B"/>
    <w:rsid w:val="00E11AE0"/>
    <w:rsid w:val="00E147FF"/>
    <w:rsid w:val="00E2071C"/>
    <w:rsid w:val="00E21257"/>
    <w:rsid w:val="00E264A1"/>
    <w:rsid w:val="00E34C00"/>
    <w:rsid w:val="00E56285"/>
    <w:rsid w:val="00E64CFC"/>
    <w:rsid w:val="00E65F64"/>
    <w:rsid w:val="00E661DD"/>
    <w:rsid w:val="00E665E3"/>
    <w:rsid w:val="00E77B3B"/>
    <w:rsid w:val="00E83223"/>
    <w:rsid w:val="00E86561"/>
    <w:rsid w:val="00E914B8"/>
    <w:rsid w:val="00E917D1"/>
    <w:rsid w:val="00EA11CB"/>
    <w:rsid w:val="00EA12F0"/>
    <w:rsid w:val="00EB7B29"/>
    <w:rsid w:val="00EE51C3"/>
    <w:rsid w:val="00EF106E"/>
    <w:rsid w:val="00EF2367"/>
    <w:rsid w:val="00EF6A6C"/>
    <w:rsid w:val="00F1453B"/>
    <w:rsid w:val="00F20FD6"/>
    <w:rsid w:val="00F311B5"/>
    <w:rsid w:val="00F46AD7"/>
    <w:rsid w:val="00F57D7D"/>
    <w:rsid w:val="00F57E1F"/>
    <w:rsid w:val="00F60C0F"/>
    <w:rsid w:val="00F612AC"/>
    <w:rsid w:val="00F706A8"/>
    <w:rsid w:val="00F94DB7"/>
    <w:rsid w:val="00FA76D9"/>
    <w:rsid w:val="00FB04D1"/>
    <w:rsid w:val="00FC138D"/>
    <w:rsid w:val="00FD1E56"/>
    <w:rsid w:val="00FD22E9"/>
    <w:rsid w:val="00FD2A07"/>
    <w:rsid w:val="00FF0A86"/>
    <w:rsid w:val="00FF0F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26F166B"/>
  <w15:docId w15:val="{E0E24D88-A922-476F-BE2B-C0819DFC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kern w:val="1"/>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Standardstycketeckensnitt1">
    <w:name w:val="Standardstycketeckensnitt1"/>
  </w:style>
  <w:style w:type="character" w:customStyle="1" w:styleId="WW-Absatz-Standardschriftart1">
    <w:name w:val="WW-Absatz-Standardschriftart1"/>
  </w:style>
  <w:style w:type="character" w:customStyle="1" w:styleId="ListLabel1">
    <w:name w:val="ListLabel 1"/>
    <w:rPr>
      <w:rFonts w:cs="Times New Roman"/>
    </w:rPr>
  </w:style>
  <w:style w:type="character" w:customStyle="1" w:styleId="DefaultParagraphFont1">
    <w:name w:val="Default Paragraph Font1"/>
  </w:style>
  <w:style w:type="character" w:styleId="Hyperlink">
    <w:name w:val="Hyperlink"/>
    <w:rPr>
      <w:rFonts w:cs="Times New Roman"/>
      <w:color w:val="0000FF"/>
      <w:u w:val="single"/>
    </w:rPr>
  </w:style>
  <w:style w:type="character" w:customStyle="1" w:styleId="SidhuvudChar">
    <w:name w:val="Sidhuvud Char"/>
    <w:basedOn w:val="DefaultParagraphFont1"/>
  </w:style>
  <w:style w:type="character" w:customStyle="1" w:styleId="SidfotChar">
    <w:name w:val="Sidfot Char"/>
    <w:basedOn w:val="DefaultParagraphFont1"/>
    <w:uiPriority w:val="99"/>
  </w:style>
  <w:style w:type="character" w:customStyle="1" w:styleId="BallongtextChar1">
    <w:name w:val="Ballongtext Char1"/>
    <w:basedOn w:val="DefaultParagraphFont1"/>
  </w:style>
  <w:style w:type="character" w:customStyle="1" w:styleId="BallongtextChar">
    <w:name w:val="Ballongtext Char"/>
    <w:basedOn w:val="DefaultParagraphFont1"/>
  </w:style>
  <w:style w:type="character" w:customStyle="1" w:styleId="FollowedHyperlink1">
    <w:name w:val="FollowedHyperlink1"/>
    <w:basedOn w:val="DefaultParagraphFont1"/>
  </w:style>
  <w:style w:type="character" w:styleId="FollowedHyperlink">
    <w:name w:val="FollowedHyperlink"/>
    <w:rPr>
      <w:color w:val="800080"/>
      <w:u w:val="single"/>
    </w:rPr>
  </w:style>
  <w:style w:type="paragraph" w:customStyle="1" w:styleId="Rubrik2">
    <w:name w:val="Rubrik2"/>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Bildtext">
    <w:name w:val="Bildtext"/>
    <w:basedOn w:val="Normal"/>
    <w:pPr>
      <w:suppressLineNumbers/>
      <w:spacing w:before="120" w:after="120"/>
    </w:pPr>
    <w:rPr>
      <w:rFonts w:cs="Tahoma"/>
      <w:i/>
      <w:iCs/>
    </w:rPr>
  </w:style>
  <w:style w:type="paragraph" w:customStyle="1" w:styleId="Frteckning">
    <w:name w:val="Förteckning"/>
    <w:basedOn w:val="Normal"/>
    <w:pPr>
      <w:suppressLineNumbers/>
    </w:pPr>
    <w:rPr>
      <w:rFonts w:cs="Tahoma"/>
    </w:rPr>
  </w:style>
  <w:style w:type="paragraph" w:customStyle="1" w:styleId="Rubrik1">
    <w:name w:val="Rubrik1"/>
    <w:basedOn w:val="Normal"/>
    <w:next w:val="BodyText"/>
    <w:pPr>
      <w:keepNext/>
      <w:spacing w:before="240" w:after="120"/>
    </w:pPr>
    <w:rPr>
      <w:rFonts w:ascii="Arial" w:eastAsia="SimSun" w:hAnsi="Arial" w:cs="Tahoma"/>
      <w:sz w:val="28"/>
      <w:szCs w:val="28"/>
    </w:rPr>
  </w:style>
  <w:style w:type="paragraph" w:styleId="Header">
    <w:name w:val="header"/>
    <w:basedOn w:val="Normal"/>
    <w:pPr>
      <w:suppressLineNumbers/>
      <w:tabs>
        <w:tab w:val="center" w:pos="4536"/>
        <w:tab w:val="right" w:pos="9072"/>
      </w:tabs>
    </w:pPr>
  </w:style>
  <w:style w:type="paragraph" w:styleId="Footer">
    <w:name w:val="footer"/>
    <w:basedOn w:val="Normal"/>
    <w:uiPriority w:val="99"/>
    <w:pPr>
      <w:suppressLineNumbers/>
      <w:tabs>
        <w:tab w:val="center" w:pos="4536"/>
        <w:tab w:val="right" w:pos="9072"/>
      </w:tabs>
    </w:pPr>
  </w:style>
  <w:style w:type="paragraph" w:customStyle="1" w:styleId="BalloonText1">
    <w:name w:val="Balloon Text1"/>
    <w:basedOn w:val="Normal"/>
  </w:style>
  <w:style w:type="paragraph" w:customStyle="1" w:styleId="ListParagraph1">
    <w:name w:val="List Paragraph1"/>
    <w:basedOn w:val="Normal"/>
  </w:style>
  <w:style w:type="paragraph" w:styleId="ListParagraph">
    <w:name w:val="List Paragraph"/>
    <w:basedOn w:val="Normal"/>
    <w:uiPriority w:val="34"/>
    <w:qFormat/>
    <w:rsid w:val="00D45838"/>
    <w:pPr>
      <w:ind w:left="1304"/>
    </w:pPr>
  </w:style>
  <w:style w:type="paragraph" w:styleId="NormalWeb">
    <w:name w:val="Normal (Web)"/>
    <w:basedOn w:val="Normal"/>
    <w:uiPriority w:val="99"/>
    <w:unhideWhenUsed/>
    <w:rsid w:val="00390A8F"/>
    <w:pPr>
      <w:suppressAutoHyphens w:val="0"/>
      <w:spacing w:before="100" w:beforeAutospacing="1" w:after="100" w:afterAutospacing="1"/>
    </w:pPr>
    <w:rPr>
      <w:kern w:val="0"/>
      <w:lang w:eastAsia="sv-SE"/>
    </w:rPr>
  </w:style>
  <w:style w:type="paragraph" w:styleId="Title">
    <w:name w:val="Title"/>
    <w:basedOn w:val="Normal"/>
    <w:next w:val="Normal"/>
    <w:link w:val="TitleChar"/>
    <w:qFormat/>
    <w:rsid w:val="00EF6A6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F6A6C"/>
    <w:rPr>
      <w:rFonts w:asciiTheme="majorHAnsi" w:eastAsiaTheme="majorEastAsia" w:hAnsiTheme="majorHAnsi" w:cstheme="majorBidi"/>
      <w:spacing w:val="-10"/>
      <w:kern w:val="28"/>
      <w:sz w:val="56"/>
      <w:szCs w:val="56"/>
      <w:lang w:eastAsia="ar-SA"/>
    </w:rPr>
  </w:style>
  <w:style w:type="character" w:styleId="Strong">
    <w:name w:val="Strong"/>
    <w:basedOn w:val="DefaultParagraphFont"/>
    <w:qFormat/>
    <w:rsid w:val="00AA6035"/>
    <w:rPr>
      <w:b/>
      <w:bCs/>
    </w:rPr>
  </w:style>
  <w:style w:type="paragraph" w:customStyle="1" w:styleId="Rubrikkommitte">
    <w:name w:val="Rubrik kommitte"/>
    <w:basedOn w:val="Normal"/>
    <w:link w:val="RubrikkommitteChar"/>
    <w:qFormat/>
    <w:rsid w:val="001D23D0"/>
    <w:rPr>
      <w:b/>
      <w:bCs/>
      <w:u w:val="single"/>
    </w:rPr>
  </w:style>
  <w:style w:type="character" w:customStyle="1" w:styleId="RubrikkommitteChar">
    <w:name w:val="Rubrik kommitte Char"/>
    <w:basedOn w:val="DefaultParagraphFont"/>
    <w:link w:val="Rubrikkommitte"/>
    <w:rsid w:val="001D23D0"/>
    <w:rPr>
      <w:b/>
      <w:bCs/>
      <w:kern w:val="1"/>
      <w:sz w:val="24"/>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372">
      <w:bodyDiv w:val="1"/>
      <w:marLeft w:val="0"/>
      <w:marRight w:val="0"/>
      <w:marTop w:val="0"/>
      <w:marBottom w:val="0"/>
      <w:divBdr>
        <w:top w:val="none" w:sz="0" w:space="0" w:color="auto"/>
        <w:left w:val="none" w:sz="0" w:space="0" w:color="auto"/>
        <w:bottom w:val="none" w:sz="0" w:space="0" w:color="auto"/>
        <w:right w:val="none" w:sz="0" w:space="0" w:color="auto"/>
      </w:divBdr>
    </w:div>
    <w:div w:id="49499094">
      <w:bodyDiv w:val="1"/>
      <w:marLeft w:val="0"/>
      <w:marRight w:val="0"/>
      <w:marTop w:val="0"/>
      <w:marBottom w:val="0"/>
      <w:divBdr>
        <w:top w:val="none" w:sz="0" w:space="0" w:color="auto"/>
        <w:left w:val="none" w:sz="0" w:space="0" w:color="auto"/>
        <w:bottom w:val="none" w:sz="0" w:space="0" w:color="auto"/>
        <w:right w:val="none" w:sz="0" w:space="0" w:color="auto"/>
      </w:divBdr>
    </w:div>
    <w:div w:id="67926755">
      <w:bodyDiv w:val="1"/>
      <w:marLeft w:val="0"/>
      <w:marRight w:val="0"/>
      <w:marTop w:val="0"/>
      <w:marBottom w:val="0"/>
      <w:divBdr>
        <w:top w:val="none" w:sz="0" w:space="0" w:color="auto"/>
        <w:left w:val="none" w:sz="0" w:space="0" w:color="auto"/>
        <w:bottom w:val="none" w:sz="0" w:space="0" w:color="auto"/>
        <w:right w:val="none" w:sz="0" w:space="0" w:color="auto"/>
      </w:divBdr>
    </w:div>
    <w:div w:id="272594111">
      <w:bodyDiv w:val="1"/>
      <w:marLeft w:val="0"/>
      <w:marRight w:val="0"/>
      <w:marTop w:val="0"/>
      <w:marBottom w:val="0"/>
      <w:divBdr>
        <w:top w:val="none" w:sz="0" w:space="0" w:color="auto"/>
        <w:left w:val="none" w:sz="0" w:space="0" w:color="auto"/>
        <w:bottom w:val="none" w:sz="0" w:space="0" w:color="auto"/>
        <w:right w:val="none" w:sz="0" w:space="0" w:color="auto"/>
      </w:divBdr>
    </w:div>
    <w:div w:id="284044223">
      <w:bodyDiv w:val="1"/>
      <w:marLeft w:val="0"/>
      <w:marRight w:val="0"/>
      <w:marTop w:val="0"/>
      <w:marBottom w:val="0"/>
      <w:divBdr>
        <w:top w:val="none" w:sz="0" w:space="0" w:color="auto"/>
        <w:left w:val="none" w:sz="0" w:space="0" w:color="auto"/>
        <w:bottom w:val="none" w:sz="0" w:space="0" w:color="auto"/>
        <w:right w:val="none" w:sz="0" w:space="0" w:color="auto"/>
      </w:divBdr>
    </w:div>
    <w:div w:id="306789267">
      <w:bodyDiv w:val="1"/>
      <w:marLeft w:val="0"/>
      <w:marRight w:val="0"/>
      <w:marTop w:val="0"/>
      <w:marBottom w:val="0"/>
      <w:divBdr>
        <w:top w:val="none" w:sz="0" w:space="0" w:color="auto"/>
        <w:left w:val="none" w:sz="0" w:space="0" w:color="auto"/>
        <w:bottom w:val="none" w:sz="0" w:space="0" w:color="auto"/>
        <w:right w:val="none" w:sz="0" w:space="0" w:color="auto"/>
      </w:divBdr>
    </w:div>
    <w:div w:id="781613548">
      <w:bodyDiv w:val="1"/>
      <w:marLeft w:val="0"/>
      <w:marRight w:val="0"/>
      <w:marTop w:val="0"/>
      <w:marBottom w:val="0"/>
      <w:divBdr>
        <w:top w:val="none" w:sz="0" w:space="0" w:color="auto"/>
        <w:left w:val="none" w:sz="0" w:space="0" w:color="auto"/>
        <w:bottom w:val="none" w:sz="0" w:space="0" w:color="auto"/>
        <w:right w:val="none" w:sz="0" w:space="0" w:color="auto"/>
      </w:divBdr>
    </w:div>
    <w:div w:id="787819357">
      <w:bodyDiv w:val="1"/>
      <w:marLeft w:val="0"/>
      <w:marRight w:val="0"/>
      <w:marTop w:val="0"/>
      <w:marBottom w:val="0"/>
      <w:divBdr>
        <w:top w:val="none" w:sz="0" w:space="0" w:color="auto"/>
        <w:left w:val="none" w:sz="0" w:space="0" w:color="auto"/>
        <w:bottom w:val="none" w:sz="0" w:space="0" w:color="auto"/>
        <w:right w:val="none" w:sz="0" w:space="0" w:color="auto"/>
      </w:divBdr>
    </w:div>
    <w:div w:id="839660681">
      <w:bodyDiv w:val="1"/>
      <w:marLeft w:val="0"/>
      <w:marRight w:val="0"/>
      <w:marTop w:val="0"/>
      <w:marBottom w:val="0"/>
      <w:divBdr>
        <w:top w:val="none" w:sz="0" w:space="0" w:color="auto"/>
        <w:left w:val="none" w:sz="0" w:space="0" w:color="auto"/>
        <w:bottom w:val="none" w:sz="0" w:space="0" w:color="auto"/>
        <w:right w:val="none" w:sz="0" w:space="0" w:color="auto"/>
      </w:divBdr>
    </w:div>
    <w:div w:id="1058671490">
      <w:bodyDiv w:val="1"/>
      <w:marLeft w:val="0"/>
      <w:marRight w:val="0"/>
      <w:marTop w:val="0"/>
      <w:marBottom w:val="0"/>
      <w:divBdr>
        <w:top w:val="none" w:sz="0" w:space="0" w:color="auto"/>
        <w:left w:val="none" w:sz="0" w:space="0" w:color="auto"/>
        <w:bottom w:val="none" w:sz="0" w:space="0" w:color="auto"/>
        <w:right w:val="none" w:sz="0" w:space="0" w:color="auto"/>
      </w:divBdr>
    </w:div>
    <w:div w:id="1119646096">
      <w:bodyDiv w:val="1"/>
      <w:marLeft w:val="0"/>
      <w:marRight w:val="0"/>
      <w:marTop w:val="0"/>
      <w:marBottom w:val="0"/>
      <w:divBdr>
        <w:top w:val="none" w:sz="0" w:space="0" w:color="auto"/>
        <w:left w:val="none" w:sz="0" w:space="0" w:color="auto"/>
        <w:bottom w:val="none" w:sz="0" w:space="0" w:color="auto"/>
        <w:right w:val="none" w:sz="0" w:space="0" w:color="auto"/>
      </w:divBdr>
    </w:div>
    <w:div w:id="1291476776">
      <w:bodyDiv w:val="1"/>
      <w:marLeft w:val="0"/>
      <w:marRight w:val="0"/>
      <w:marTop w:val="0"/>
      <w:marBottom w:val="0"/>
      <w:divBdr>
        <w:top w:val="none" w:sz="0" w:space="0" w:color="auto"/>
        <w:left w:val="none" w:sz="0" w:space="0" w:color="auto"/>
        <w:bottom w:val="none" w:sz="0" w:space="0" w:color="auto"/>
        <w:right w:val="none" w:sz="0" w:space="0" w:color="auto"/>
      </w:divBdr>
    </w:div>
    <w:div w:id="1986354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5339dd7-e0cb-43aa-a61d-fed1619267bf}" enabled="1" method="Privileged" siteId="{d2d2794a-61cc-4823-9690-8e288fd554cc}" removed="0"/>
</clbl:labelList>
</file>

<file path=docProps/app.xml><?xml version="1.0" encoding="utf-8"?>
<Properties xmlns="http://schemas.openxmlformats.org/officeDocument/2006/extended-properties" xmlns:vt="http://schemas.openxmlformats.org/officeDocument/2006/docPropsVTypes">
  <Template>Normal</Template>
  <TotalTime>1127</TotalTime>
  <Pages>4</Pages>
  <Words>1228</Words>
  <Characters>7000</Characters>
  <Application>Microsoft Office Word</Application>
  <DocSecurity>0</DocSecurity>
  <Lines>58</Lines>
  <Paragraphs>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Verksamhetsplan 2021</vt:lpstr>
      <vt:lpstr>Verksamhetsplan 2021</vt:lpstr>
    </vt:vector>
  </TitlesOfParts>
  <Company>Skyrups GK</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Verksamhetsplan 2021</dc:title>
  <dc:subject/>
  <dc:creator>Richard Heingard</dc:creator>
  <cp:keywords/>
  <dc:description/>
  <cp:lastModifiedBy>Fredrik Orremo</cp:lastModifiedBy>
  <cp:revision>43</cp:revision>
  <cp:lastPrinted>2011-09-07T04:23:00Z</cp:lastPrinted>
  <dcterms:created xsi:type="dcterms:W3CDTF">2026-03-02T16:16:00Z</dcterms:created>
  <dcterms:modified xsi:type="dcterms:W3CDTF">2026-03-05T13:01:00Z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339dd7-e0cb-43aa-a61d-fed1619267bf_Enabled">
    <vt:lpwstr>true</vt:lpwstr>
  </property>
  <property fmtid="{D5CDD505-2E9C-101B-9397-08002B2CF9AE}" pid="3" name="MSIP_Label_b5339dd7-e0cb-43aa-a61d-fed1619267bf_SetDate">
    <vt:lpwstr>2021-11-09T18:15:36Z</vt:lpwstr>
  </property>
  <property fmtid="{D5CDD505-2E9C-101B-9397-08002B2CF9AE}" pid="4" name="MSIP_Label_b5339dd7-e0cb-43aa-a61d-fed1619267bf_Method">
    <vt:lpwstr>Privileged</vt:lpwstr>
  </property>
  <property fmtid="{D5CDD505-2E9C-101B-9397-08002B2CF9AE}" pid="5" name="MSIP_Label_b5339dd7-e0cb-43aa-a61d-fed1619267bf_Name">
    <vt:lpwstr>Public</vt:lpwstr>
  </property>
  <property fmtid="{D5CDD505-2E9C-101B-9397-08002B2CF9AE}" pid="6" name="MSIP_Label_b5339dd7-e0cb-43aa-a61d-fed1619267bf_SiteId">
    <vt:lpwstr>d2d2794a-61cc-4823-9690-8e288fd554cc</vt:lpwstr>
  </property>
  <property fmtid="{D5CDD505-2E9C-101B-9397-08002B2CF9AE}" pid="7" name="MSIP_Label_b5339dd7-e0cb-43aa-a61d-fed1619267bf_ContentBits">
    <vt:lpwstr>0</vt:lpwstr>
  </property>
</Properties>
</file>