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C931B3" w14:textId="328403DC" w:rsidR="004D7F7E" w:rsidRPr="00014015" w:rsidRDefault="00451791">
      <w:pPr>
        <w:rPr>
          <w:b/>
        </w:rPr>
      </w:pPr>
      <w:r w:rsidRPr="00014015">
        <w:rPr>
          <w:noProof/>
        </w:rPr>
        <w:drawing>
          <wp:anchor distT="0" distB="0" distL="0" distR="0" simplePos="0" relativeHeight="251658752" behindDoc="0" locked="0" layoutInCell="1" allowOverlap="1" wp14:anchorId="507A9292" wp14:editId="0955CC4D">
            <wp:simplePos x="0" y="0"/>
            <wp:positionH relativeFrom="column">
              <wp:posOffset>938530</wp:posOffset>
            </wp:positionH>
            <wp:positionV relativeFrom="paragraph">
              <wp:posOffset>72390</wp:posOffset>
            </wp:positionV>
            <wp:extent cx="3886835" cy="1633220"/>
            <wp:effectExtent l="0" t="0" r="0" b="0"/>
            <wp:wrapTopAndBottom/>
            <wp:docPr id="4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835" cy="1633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87E" w:rsidRPr="00014015">
        <w:rPr>
          <w:b/>
        </w:rPr>
        <w:t xml:space="preserve"> </w:t>
      </w:r>
    </w:p>
    <w:p w14:paraId="44847E96" w14:textId="77777777" w:rsidR="004D7F7E" w:rsidRPr="00014015" w:rsidRDefault="004D7F7E"/>
    <w:p w14:paraId="55C7314A" w14:textId="0D94DC67" w:rsidR="00C64662" w:rsidRPr="00014015" w:rsidRDefault="00C64662"/>
    <w:p w14:paraId="56900109" w14:textId="58A3EAFD" w:rsidR="00EF6A6C" w:rsidRPr="00014015" w:rsidRDefault="0068431D" w:rsidP="00EF6A6C">
      <w:pPr>
        <w:pStyle w:val="Title"/>
        <w:rPr>
          <w:sz w:val="48"/>
          <w:szCs w:val="48"/>
        </w:rPr>
      </w:pPr>
      <w:r w:rsidRPr="00014015">
        <w:rPr>
          <w:sz w:val="48"/>
          <w:szCs w:val="48"/>
        </w:rPr>
        <w:t>V</w:t>
      </w:r>
      <w:r w:rsidR="00EF6A6C" w:rsidRPr="00014015">
        <w:rPr>
          <w:sz w:val="48"/>
          <w:szCs w:val="48"/>
        </w:rPr>
        <w:t>erksamhetsplan för Skyrups GK 202</w:t>
      </w:r>
      <w:r w:rsidR="007008B9">
        <w:rPr>
          <w:sz w:val="48"/>
          <w:szCs w:val="48"/>
        </w:rPr>
        <w:t>6</w:t>
      </w:r>
    </w:p>
    <w:p w14:paraId="1EC71FF4" w14:textId="77777777" w:rsidR="00EF6A6C" w:rsidRPr="00014015" w:rsidRDefault="00EF6A6C" w:rsidP="00EF6A6C"/>
    <w:p w14:paraId="58DE92C5" w14:textId="237ACC32" w:rsidR="00967FC7" w:rsidRPr="00014015" w:rsidRDefault="00CE4E54" w:rsidP="00967FC7">
      <w:r>
        <w:t>Vi börjar nu se resultaten a</w:t>
      </w:r>
      <w:r w:rsidR="00EA6860" w:rsidRPr="00014015">
        <w:t xml:space="preserve">v renoveringsarbetet </w:t>
      </w:r>
      <w:r>
        <w:t xml:space="preserve">på banan och det ser riktigt lovande ut. Kassan är god </w:t>
      </w:r>
      <w:r w:rsidR="00DB4388" w:rsidRPr="00014015">
        <w:t>och v</w:t>
      </w:r>
      <w:r w:rsidR="003D7047" w:rsidRPr="00014015">
        <w:t xml:space="preserve">i </w:t>
      </w:r>
      <w:r w:rsidR="0066557C" w:rsidRPr="00014015">
        <w:t xml:space="preserve">planerar att </w:t>
      </w:r>
      <w:r w:rsidR="003D7EA4" w:rsidRPr="00014015">
        <w:t xml:space="preserve">fortsätta </w:t>
      </w:r>
      <w:r w:rsidR="008D5EE9" w:rsidRPr="00014015">
        <w:t>använda</w:t>
      </w:r>
      <w:r w:rsidR="003D7EA4" w:rsidRPr="00014015">
        <w:t xml:space="preserve"> delar av vårt överskott </w:t>
      </w:r>
      <w:r w:rsidR="003D7047" w:rsidRPr="00014015">
        <w:t>för att</w:t>
      </w:r>
      <w:r w:rsidR="00D06A03" w:rsidRPr="00014015">
        <w:t xml:space="preserve"> ni som medlemmar skall trivas </w:t>
      </w:r>
      <w:r w:rsidR="00967FC7" w:rsidRPr="00014015">
        <w:t>och ha det bra i Skyrups</w:t>
      </w:r>
      <w:r w:rsidR="00D71E8F" w:rsidRPr="00014015">
        <w:t xml:space="preserve"> GK</w:t>
      </w:r>
      <w:r w:rsidR="00967FC7" w:rsidRPr="00014015">
        <w:t>.</w:t>
      </w:r>
      <w:r w:rsidR="007278A5" w:rsidRPr="00014015">
        <w:t xml:space="preserve"> </w:t>
      </w:r>
      <w:r w:rsidR="00504D41" w:rsidRPr="00014015">
        <w:t xml:space="preserve">Vi kommer under året aktivt arbeta för att det skall </w:t>
      </w:r>
      <w:r w:rsidR="009E372C" w:rsidRPr="00014015">
        <w:t>bli ännu bättr</w:t>
      </w:r>
      <w:r w:rsidR="0016473F" w:rsidRPr="00014015">
        <w:t>e</w:t>
      </w:r>
      <w:r w:rsidR="009E372C" w:rsidRPr="00014015">
        <w:t xml:space="preserve"> att </w:t>
      </w:r>
      <w:r w:rsidR="003A09B3" w:rsidRPr="00014015">
        <w:t>var</w:t>
      </w:r>
      <w:r w:rsidR="009E372C" w:rsidRPr="00014015">
        <w:t>a</w:t>
      </w:r>
      <w:r w:rsidR="003A09B3" w:rsidRPr="00014015">
        <w:t xml:space="preserve"> medlem i Skyrups G</w:t>
      </w:r>
      <w:r w:rsidR="00D71E8F" w:rsidRPr="00014015">
        <w:t>K</w:t>
      </w:r>
      <w:r w:rsidR="003A09B3" w:rsidRPr="00014015">
        <w:t xml:space="preserve"> och att fler skall vilja vara medlemmar hos oss</w:t>
      </w:r>
      <w:r w:rsidR="00D71E8F" w:rsidRPr="00014015">
        <w:t>.</w:t>
      </w:r>
      <w:r w:rsidR="00FD34FD" w:rsidRPr="00014015">
        <w:t xml:space="preserve"> </w:t>
      </w:r>
      <w:r w:rsidR="009E372C" w:rsidRPr="00014015">
        <w:t xml:space="preserve"> </w:t>
      </w:r>
    </w:p>
    <w:p w14:paraId="57587FA1" w14:textId="79252F15" w:rsidR="00D56231" w:rsidRDefault="00D56231" w:rsidP="00EF6A6C"/>
    <w:p w14:paraId="22B7DB36" w14:textId="2B202339" w:rsidR="00E9258B" w:rsidRDefault="00E9258B" w:rsidP="00EF6A6C">
      <w:r>
        <w:t xml:space="preserve">Den </w:t>
      </w:r>
      <w:r w:rsidR="007008B9">
        <w:t>1</w:t>
      </w:r>
      <w:r>
        <w:t xml:space="preserve">:e mars hade vi en workshop med våra kommittér för att titta på årets verksamhetplan samt att utveckla klubben och öka gemenskapen för våra medlemmar. </w:t>
      </w:r>
    </w:p>
    <w:p w14:paraId="249CCA47" w14:textId="77777777" w:rsidR="00E9258B" w:rsidRPr="00014015" w:rsidRDefault="00E9258B" w:rsidP="00EF6A6C"/>
    <w:p w14:paraId="228C328A" w14:textId="39293F80" w:rsidR="00D56231" w:rsidRPr="00014015" w:rsidRDefault="00D56231" w:rsidP="00EF6A6C">
      <w:r w:rsidRPr="00014015">
        <w:t>Under 202</w:t>
      </w:r>
      <w:r w:rsidR="00597D75">
        <w:t>6</w:t>
      </w:r>
      <w:r w:rsidR="00D2238C" w:rsidRPr="00014015">
        <w:t xml:space="preserve"> </w:t>
      </w:r>
      <w:r w:rsidRPr="00014015">
        <w:t>ska vi tillsammans:</w:t>
      </w:r>
    </w:p>
    <w:p w14:paraId="52C4F10F" w14:textId="77777777" w:rsidR="00190808" w:rsidRPr="00014015" w:rsidRDefault="00190808" w:rsidP="00EF6A6C"/>
    <w:p w14:paraId="0750F06B" w14:textId="64256561" w:rsidR="00EF6A6C" w:rsidRPr="007D55FB" w:rsidRDefault="00190808" w:rsidP="00190808">
      <w:pPr>
        <w:pStyle w:val="ListParagraph"/>
        <w:numPr>
          <w:ilvl w:val="0"/>
          <w:numId w:val="3"/>
        </w:numPr>
      </w:pPr>
      <w:r w:rsidRPr="00E9258B">
        <w:t xml:space="preserve">Fortsätta att aktivt arbeta </w:t>
      </w:r>
      <w:r w:rsidR="00EF6A6C" w:rsidRPr="00E9258B">
        <w:t xml:space="preserve">för </w:t>
      </w:r>
      <w:r w:rsidRPr="00E9258B">
        <w:t>att sprida</w:t>
      </w:r>
      <w:r w:rsidR="00EF6A6C" w:rsidRPr="00E9258B">
        <w:t xml:space="preserve"> </w:t>
      </w:r>
      <w:r w:rsidRPr="00E9258B">
        <w:t>S</w:t>
      </w:r>
      <w:r w:rsidR="00EF6A6C" w:rsidRPr="00E9258B">
        <w:t>kyrupsandan</w:t>
      </w:r>
      <w:r w:rsidRPr="00E9258B">
        <w:t xml:space="preserve"> bland nya och gamla medlemmar</w:t>
      </w:r>
      <w:r w:rsidR="00D56231" w:rsidRPr="00E9258B">
        <w:t xml:space="preserve"> samt bland gäster på anläggninge</w:t>
      </w:r>
      <w:r w:rsidR="00CE4E54" w:rsidRPr="00E9258B">
        <w:t>n</w:t>
      </w:r>
      <w:r w:rsidRPr="00E9258B">
        <w:t xml:space="preserve"> Med en uttalad klubbanda vill vi </w:t>
      </w:r>
      <w:r w:rsidR="00EF6A6C" w:rsidRPr="00E9258B">
        <w:t xml:space="preserve">att alla ska bli sedda och mötas av ett leende och </w:t>
      </w:r>
      <w:r w:rsidRPr="00E9258B">
        <w:t>en hälsning</w:t>
      </w:r>
      <w:r w:rsidR="00D56231" w:rsidRPr="00E9258B">
        <w:t xml:space="preserve">. Med tydliga målsättningar och stort </w:t>
      </w:r>
      <w:r w:rsidR="00EF6A6C" w:rsidRPr="00E9258B">
        <w:t xml:space="preserve">engagemang </w:t>
      </w:r>
      <w:r w:rsidR="00D56231" w:rsidRPr="00E9258B">
        <w:t>från klubbens representanter</w:t>
      </w:r>
      <w:r w:rsidR="00EF6A6C" w:rsidRPr="00E9258B">
        <w:t xml:space="preserve"> </w:t>
      </w:r>
      <w:r w:rsidR="00D56231" w:rsidRPr="00E9258B">
        <w:t xml:space="preserve">och från </w:t>
      </w:r>
      <w:r w:rsidR="00EF6A6C" w:rsidRPr="00E9258B">
        <w:t xml:space="preserve">anställda </w:t>
      </w:r>
      <w:r w:rsidR="00D56231" w:rsidRPr="00E9258B">
        <w:t>vid</w:t>
      </w:r>
      <w:r w:rsidR="00EF6A6C" w:rsidRPr="00E9258B">
        <w:t xml:space="preserve"> bolaget </w:t>
      </w:r>
      <w:r w:rsidR="00D56231" w:rsidRPr="00E9258B">
        <w:t xml:space="preserve">Skyrups Golf &amp; Hotell så kommer Skyrupsandan att kunna leva vidare och fortsätta att </w:t>
      </w:r>
      <w:r w:rsidR="00D56231" w:rsidRPr="007D55FB">
        <w:t>bidra till en god och trevlig stämning</w:t>
      </w:r>
      <w:r w:rsidR="00462BBD" w:rsidRPr="007D55FB">
        <w:t>.</w:t>
      </w:r>
    </w:p>
    <w:p w14:paraId="01DC6451" w14:textId="59979552" w:rsidR="006E2BF7" w:rsidRDefault="006E2BF7" w:rsidP="003C1A9C">
      <w:pPr>
        <w:pStyle w:val="ListParagraph"/>
        <w:numPr>
          <w:ilvl w:val="0"/>
          <w:numId w:val="3"/>
        </w:numPr>
      </w:pPr>
      <w:r>
        <w:t xml:space="preserve">Genomföra workshop </w:t>
      </w:r>
      <w:r w:rsidR="003C1A9C">
        <w:t xml:space="preserve">med kommitteér och </w:t>
      </w:r>
      <w:r w:rsidR="00EF6A6C" w:rsidRPr="007D55FB">
        <w:t xml:space="preserve">Skyrup Golf </w:t>
      </w:r>
      <w:r w:rsidR="00462BBD" w:rsidRPr="007D55FB">
        <w:t>&amp;</w:t>
      </w:r>
      <w:r w:rsidR="00EF6A6C" w:rsidRPr="007D55FB">
        <w:t xml:space="preserve"> Hotell där vi tillsammans strävar efter att utveckla anläggningen och klubben för </w:t>
      </w:r>
      <w:r w:rsidR="00462BBD" w:rsidRPr="007D55FB">
        <w:t xml:space="preserve">såväl </w:t>
      </w:r>
      <w:r w:rsidR="00EF6A6C" w:rsidRPr="007D55FB">
        <w:t xml:space="preserve">medlemmar </w:t>
      </w:r>
      <w:r w:rsidR="00462BBD" w:rsidRPr="007D55FB">
        <w:t>som för</w:t>
      </w:r>
      <w:r w:rsidR="00EF6A6C" w:rsidRPr="007D55FB">
        <w:t xml:space="preserve"> gäster.</w:t>
      </w:r>
    </w:p>
    <w:p w14:paraId="0F6DF807" w14:textId="4BFB46EA" w:rsidR="00101EF9" w:rsidRPr="007D55FB" w:rsidRDefault="00101EF9" w:rsidP="00EF6A6C">
      <w:pPr>
        <w:pStyle w:val="ListParagraph"/>
        <w:numPr>
          <w:ilvl w:val="0"/>
          <w:numId w:val="3"/>
        </w:numPr>
      </w:pPr>
      <w:r w:rsidRPr="007D55FB">
        <w:t>Utveckla samarbetet mellan</w:t>
      </w:r>
      <w:r w:rsidR="00A94ACC" w:rsidRPr="007D55FB">
        <w:t xml:space="preserve"> </w:t>
      </w:r>
      <w:r w:rsidR="00E9258B" w:rsidRPr="007D55FB">
        <w:t xml:space="preserve">våra kommittér </w:t>
      </w:r>
      <w:r w:rsidR="00AF637F" w:rsidRPr="007D55FB">
        <w:t xml:space="preserve">genom att skapa en </w:t>
      </w:r>
      <w:r w:rsidR="00C1459E" w:rsidRPr="007D55FB">
        <w:t>aktivitet där alla kommittéran bjuds in att delta tillsammans</w:t>
      </w:r>
      <w:r w:rsidR="007D55FB" w:rsidRPr="007D55FB">
        <w:t>.</w:t>
      </w:r>
    </w:p>
    <w:p w14:paraId="1EA3E762" w14:textId="20C03A1C" w:rsidR="002F651B" w:rsidRPr="007D55FB" w:rsidRDefault="00B33964" w:rsidP="009B0055">
      <w:pPr>
        <w:pStyle w:val="ListParagraph"/>
        <w:numPr>
          <w:ilvl w:val="0"/>
          <w:numId w:val="3"/>
        </w:numPr>
      </w:pPr>
      <w:r w:rsidRPr="007D55FB">
        <w:t xml:space="preserve">Verka för ett gott tävlingsår och utveckla tävlingsverksamheten </w:t>
      </w:r>
      <w:r w:rsidR="003A024D" w:rsidRPr="007D55FB">
        <w:t>tillsammans med bolaget</w:t>
      </w:r>
      <w:r w:rsidR="00E9258B" w:rsidRPr="007D55FB">
        <w:t xml:space="preserve"> och g</w:t>
      </w:r>
      <w:r w:rsidR="002F651B" w:rsidRPr="007D55FB">
        <w:t>enomföra ett klubbmästerskap för medlemmarna</w:t>
      </w:r>
      <w:r w:rsidR="002B6EEB" w:rsidRPr="007D55FB">
        <w:t>.</w:t>
      </w:r>
    </w:p>
    <w:p w14:paraId="39850CEE" w14:textId="166BA153" w:rsidR="00E9258B" w:rsidRDefault="00E9258B" w:rsidP="00E9258B">
      <w:pPr>
        <w:pStyle w:val="ListParagraph"/>
        <w:numPr>
          <w:ilvl w:val="0"/>
          <w:numId w:val="3"/>
        </w:numPr>
      </w:pPr>
      <w:r w:rsidRPr="007D55FB">
        <w:t>Fortsätta att delta med serielag för både dam och herr i förbundets regi.</w:t>
      </w:r>
    </w:p>
    <w:p w14:paraId="5FA00AF5" w14:textId="6D3977F7" w:rsidR="0090420F" w:rsidRPr="00557466" w:rsidRDefault="00EF6A6C" w:rsidP="00EF6A6C">
      <w:pPr>
        <w:pStyle w:val="ListParagraph"/>
        <w:numPr>
          <w:ilvl w:val="0"/>
          <w:numId w:val="3"/>
        </w:numPr>
      </w:pPr>
      <w:r w:rsidRPr="00557466">
        <w:t xml:space="preserve">Fortsätta med medlemsvården </w:t>
      </w:r>
      <w:r w:rsidR="00B42072" w:rsidRPr="00557466">
        <w:t>där</w:t>
      </w:r>
      <w:r w:rsidRPr="00557466">
        <w:t xml:space="preserve"> medlemmar</w:t>
      </w:r>
      <w:r w:rsidR="00FF063B" w:rsidRPr="00557466">
        <w:t xml:space="preserve"> </w:t>
      </w:r>
      <w:r w:rsidRPr="00557466">
        <w:t>erbjud</w:t>
      </w:r>
      <w:r w:rsidR="00B42072" w:rsidRPr="00557466">
        <w:t>s</w:t>
      </w:r>
      <w:r w:rsidR="00EF1951" w:rsidRPr="00557466">
        <w:t xml:space="preserve"> subventionerad träning</w:t>
      </w:r>
      <w:r w:rsidR="00B42072" w:rsidRPr="00557466">
        <w:t xml:space="preserve">. </w:t>
      </w:r>
    </w:p>
    <w:p w14:paraId="6DFBF265" w14:textId="082C643E" w:rsidR="00E9258B" w:rsidRPr="007D55FB" w:rsidRDefault="00F9035A" w:rsidP="00E9258B">
      <w:pPr>
        <w:pStyle w:val="ListParagraph"/>
        <w:numPr>
          <w:ilvl w:val="0"/>
          <w:numId w:val="3"/>
        </w:numPr>
      </w:pPr>
      <w:r>
        <w:t xml:space="preserve">Genomföra en utflykt för </w:t>
      </w:r>
      <w:r w:rsidR="00557466">
        <w:t>våra medlemmar till annan bana</w:t>
      </w:r>
    </w:p>
    <w:p w14:paraId="5241E4BC" w14:textId="63BD3348" w:rsidR="005D3F44" w:rsidRPr="007D55FB" w:rsidRDefault="005D3F44" w:rsidP="005D3F44">
      <w:pPr>
        <w:pStyle w:val="ListParagraph"/>
        <w:numPr>
          <w:ilvl w:val="0"/>
          <w:numId w:val="3"/>
        </w:numPr>
      </w:pPr>
      <w:r w:rsidRPr="007D55FB">
        <w:t xml:space="preserve">Erbjuda veckogolfer – herrgolf och damgolf samt </w:t>
      </w:r>
      <w:r w:rsidR="00593863" w:rsidRPr="007D55FB">
        <w:t>tisdags</w:t>
      </w:r>
      <w:r w:rsidRPr="007D55FB">
        <w:t>golf under säsongen.</w:t>
      </w:r>
    </w:p>
    <w:p w14:paraId="0653CD10" w14:textId="64DF4238" w:rsidR="0090420F" w:rsidRPr="007D55FB" w:rsidRDefault="005D3F44" w:rsidP="005D3F44">
      <w:pPr>
        <w:pStyle w:val="ListParagraph"/>
        <w:numPr>
          <w:ilvl w:val="0"/>
          <w:numId w:val="3"/>
        </w:numPr>
      </w:pPr>
      <w:r w:rsidRPr="007D55FB">
        <w:t>Erbjuda våra juniorer aktiviter tillsammans med vår Pro</w:t>
      </w:r>
      <w:r w:rsidR="00593863" w:rsidRPr="007D55FB">
        <w:t>.</w:t>
      </w:r>
    </w:p>
    <w:p w14:paraId="0A89C6F1" w14:textId="17DF31C8" w:rsidR="00936677" w:rsidRPr="007D55FB" w:rsidRDefault="00593863" w:rsidP="00EF6A6C">
      <w:pPr>
        <w:pStyle w:val="ListParagraph"/>
        <w:numPr>
          <w:ilvl w:val="0"/>
          <w:numId w:val="3"/>
        </w:numPr>
      </w:pPr>
      <w:r w:rsidRPr="007D55FB">
        <w:t xml:space="preserve">Informera om styrelsens arbete </w:t>
      </w:r>
      <w:r w:rsidR="007873C3" w:rsidRPr="007D55FB">
        <w:t>via hemsida och medlemsbrev</w:t>
      </w:r>
      <w:r w:rsidRPr="007D55FB">
        <w:t>.</w:t>
      </w:r>
      <w:r w:rsidR="001E7F18" w:rsidRPr="007D55FB">
        <w:t xml:space="preserve"> </w:t>
      </w:r>
    </w:p>
    <w:p w14:paraId="1401DF58" w14:textId="77777777" w:rsidR="00334431" w:rsidRPr="00014015" w:rsidRDefault="00334431" w:rsidP="0090420F">
      <w:pPr>
        <w:pStyle w:val="ListParagraph"/>
        <w:ind w:left="720"/>
      </w:pPr>
    </w:p>
    <w:p w14:paraId="22D807DA" w14:textId="538A482E" w:rsidR="00EF6A6C" w:rsidRPr="00014015" w:rsidRDefault="00EF6A6C" w:rsidP="00334431">
      <w:pPr>
        <w:pStyle w:val="ListParagraph"/>
        <w:ind w:left="720"/>
      </w:pPr>
      <w:r w:rsidRPr="00014015">
        <w:t xml:space="preserve">Skyrups </w:t>
      </w:r>
      <w:r w:rsidR="00334431" w:rsidRPr="00014015">
        <w:t>GK:s s</w:t>
      </w:r>
      <w:r w:rsidRPr="00014015">
        <w:t>tyrelse</w:t>
      </w:r>
      <w:r w:rsidR="00334431" w:rsidRPr="00014015">
        <w:t>,</w:t>
      </w:r>
      <w:r w:rsidRPr="00014015">
        <w:t xml:space="preserve"> </w:t>
      </w:r>
      <w:r w:rsidR="0057071C" w:rsidRPr="00014015">
        <w:t>mars</w:t>
      </w:r>
      <w:r w:rsidR="0068431D" w:rsidRPr="00014015">
        <w:t xml:space="preserve"> 202</w:t>
      </w:r>
      <w:r w:rsidR="007D55FB">
        <w:t>6</w:t>
      </w:r>
      <w:r w:rsidR="0068431D" w:rsidRPr="00014015">
        <w:t>.</w:t>
      </w:r>
    </w:p>
    <w:p w14:paraId="7C8CBE84" w14:textId="45BE4BB8" w:rsidR="00830921" w:rsidRPr="00014015" w:rsidRDefault="00830921">
      <w:pPr>
        <w:suppressAutoHyphens w:val="0"/>
        <w:rPr>
          <w:b/>
          <w:bCs/>
          <w:sz w:val="32"/>
          <w:szCs w:val="32"/>
        </w:rPr>
      </w:pPr>
    </w:p>
    <w:p w14:paraId="5F0B0381" w14:textId="77777777" w:rsidR="00362FCD" w:rsidRPr="00362FCD" w:rsidRDefault="00362FCD" w:rsidP="00362FCD">
      <w:pPr>
        <w:rPr>
          <w:b/>
          <w:bCs/>
        </w:rPr>
      </w:pPr>
    </w:p>
    <w:p w14:paraId="01D3F20D" w14:textId="77777777" w:rsidR="00C63370" w:rsidRDefault="00C63370">
      <w:pPr>
        <w:suppressAutoHyphens w:val="0"/>
        <w:rPr>
          <w:b/>
          <w:bCs/>
        </w:rPr>
      </w:pPr>
      <w:r>
        <w:rPr>
          <w:b/>
          <w:bCs/>
        </w:rPr>
        <w:br w:type="page"/>
      </w:r>
    </w:p>
    <w:p w14:paraId="44924B79" w14:textId="44147C45" w:rsidR="00362FCD" w:rsidRDefault="00362FCD" w:rsidP="00362FCD">
      <w:pPr>
        <w:rPr>
          <w:b/>
          <w:bCs/>
        </w:rPr>
      </w:pPr>
      <w:r w:rsidRPr="00362FCD">
        <w:rPr>
          <w:b/>
          <w:bCs/>
        </w:rPr>
        <w:lastRenderedPageBreak/>
        <w:t>Verksamhetsplan för Skyrups Damer 202</w:t>
      </w:r>
      <w:r w:rsidR="00960D4C">
        <w:rPr>
          <w:b/>
          <w:bCs/>
        </w:rPr>
        <w:t>6</w:t>
      </w:r>
    </w:p>
    <w:p w14:paraId="4837EC6E" w14:textId="77777777" w:rsidR="007D55FB" w:rsidRDefault="007D55FB" w:rsidP="007D55FB"/>
    <w:p w14:paraId="7B3C7A02" w14:textId="1D1EF8B5" w:rsidR="007D55FB" w:rsidRPr="007D55FB" w:rsidRDefault="007D55FB" w:rsidP="007D55FB">
      <w:r w:rsidRPr="007D55FB">
        <w:t>Skyrups damkommitté består av följande personer:</w:t>
      </w:r>
    </w:p>
    <w:p w14:paraId="5A219DF4" w14:textId="77777777" w:rsidR="007D55FB" w:rsidRPr="007D55FB" w:rsidRDefault="007D55FB" w:rsidP="007D55FB">
      <w:r w:rsidRPr="007D55FB">
        <w:t>Cecilia Nordh, Helene Thorslund, Marita Danielsson, Viveca Ågren och Mie Nyman.</w:t>
      </w:r>
    </w:p>
    <w:p w14:paraId="5ED26B72" w14:textId="77777777" w:rsidR="007D55FB" w:rsidRDefault="007D55FB" w:rsidP="007D55FB"/>
    <w:p w14:paraId="56B583F6" w14:textId="2476060A" w:rsidR="007D55FB" w:rsidRPr="007D55FB" w:rsidRDefault="007D55FB" w:rsidP="007D55FB">
      <w:r w:rsidRPr="007D55FB">
        <w:t>Ansvarsområde: Ansvarar för Skyrups Gk:s planerade officiella damverksamhet.</w:t>
      </w:r>
    </w:p>
    <w:p w14:paraId="0C8D8CC6" w14:textId="77777777" w:rsidR="007D55FB" w:rsidRDefault="007D55FB" w:rsidP="007D55FB"/>
    <w:p w14:paraId="0C946AE8" w14:textId="4970EEFF" w:rsidR="007D55FB" w:rsidRPr="007D55FB" w:rsidRDefault="007D55FB" w:rsidP="007D55FB">
      <w:r w:rsidRPr="007D55FB">
        <w:t>Övergripande målsättning: Upprätta och genomföra ett program som tillfredsställer Skyrup GK:s damer från yngre till äldre med olika hcp. Ett verksamhetsprogram som följer Skyrup GK:s övergripande verksamhetsplan.</w:t>
      </w:r>
    </w:p>
    <w:p w14:paraId="135BF37B" w14:textId="77777777" w:rsidR="007D55FB" w:rsidRDefault="007D55FB" w:rsidP="007D55FB"/>
    <w:p w14:paraId="7A00D94B" w14:textId="77777777" w:rsidR="007D55FB" w:rsidRDefault="007D55FB" w:rsidP="007D55FB">
      <w:r w:rsidRPr="007D55FB">
        <w:t xml:space="preserve">Verksamheten 2026: </w:t>
      </w:r>
    </w:p>
    <w:p w14:paraId="34D60765" w14:textId="4F05DBB6" w:rsidR="007D55FB" w:rsidRPr="007D55FB" w:rsidRDefault="007D55FB" w:rsidP="001941B9">
      <w:pPr>
        <w:pStyle w:val="ListParagraph"/>
        <w:numPr>
          <w:ilvl w:val="0"/>
          <w:numId w:val="17"/>
        </w:numPr>
      </w:pPr>
      <w:r w:rsidRPr="007D55FB">
        <w:t>Genomföra planeringsmöte med damkommitténs medlemmar och i samråd med Skyrup GK:s styrelse och Skyrup Golf &amp; Hotell.</w:t>
      </w:r>
    </w:p>
    <w:p w14:paraId="2E1142C3" w14:textId="77777777" w:rsidR="0072722F" w:rsidRDefault="007D55FB" w:rsidP="007D55FB">
      <w:pPr>
        <w:pStyle w:val="ListParagraph"/>
        <w:numPr>
          <w:ilvl w:val="0"/>
          <w:numId w:val="17"/>
        </w:numPr>
      </w:pPr>
      <w:r w:rsidRPr="007D55FB">
        <w:t>Deltaga i planeringsarbetet med Skånes golfförbunds damsektion.</w:t>
      </w:r>
    </w:p>
    <w:p w14:paraId="21A41041" w14:textId="77777777" w:rsidR="0072722F" w:rsidRDefault="007D55FB" w:rsidP="007D55FB">
      <w:pPr>
        <w:pStyle w:val="ListParagraph"/>
        <w:numPr>
          <w:ilvl w:val="0"/>
          <w:numId w:val="17"/>
        </w:numPr>
      </w:pPr>
      <w:r w:rsidRPr="007D55FB">
        <w:t>Uppstartsmöte och Damdag 12/4.</w:t>
      </w:r>
    </w:p>
    <w:p w14:paraId="27F04BCE" w14:textId="3F71B933" w:rsidR="0072722F" w:rsidRDefault="007D55FB" w:rsidP="007D55FB">
      <w:pPr>
        <w:pStyle w:val="ListParagraph"/>
        <w:numPr>
          <w:ilvl w:val="0"/>
          <w:numId w:val="17"/>
        </w:numPr>
      </w:pPr>
      <w:r w:rsidRPr="007D55FB">
        <w:t>Onsdagsgolf kvällstid 9 hål vecka 16–39. En 18-hålsrunda v. 29.</w:t>
      </w:r>
      <w:r w:rsidR="0072722F">
        <w:t xml:space="preserve"> Damerna bjuder in Herrarna </w:t>
      </w:r>
      <w:r w:rsidR="001941B9">
        <w:t>en dag under säsongen</w:t>
      </w:r>
    </w:p>
    <w:p w14:paraId="29A30C63" w14:textId="77777777" w:rsidR="0072722F" w:rsidRDefault="007D55FB" w:rsidP="007D55FB">
      <w:pPr>
        <w:pStyle w:val="ListParagraph"/>
        <w:numPr>
          <w:ilvl w:val="0"/>
          <w:numId w:val="17"/>
        </w:numPr>
      </w:pPr>
      <w:r w:rsidRPr="007D55FB">
        <w:t>Skajrup cup - Matchspel med Araslöv</w:t>
      </w:r>
    </w:p>
    <w:p w14:paraId="18F5847C" w14:textId="77777777" w:rsidR="001941B9" w:rsidRDefault="007D55FB" w:rsidP="007D55FB">
      <w:pPr>
        <w:pStyle w:val="ListParagraph"/>
        <w:numPr>
          <w:ilvl w:val="0"/>
          <w:numId w:val="17"/>
        </w:numPr>
      </w:pPr>
      <w:r w:rsidRPr="007D55FB">
        <w:t>Delta i Foursomeligan med hcp via Skånes Golfförbund.</w:t>
      </w:r>
    </w:p>
    <w:p w14:paraId="7B63F6B9" w14:textId="77777777" w:rsidR="001941B9" w:rsidRDefault="007D55FB" w:rsidP="007D55FB">
      <w:pPr>
        <w:pStyle w:val="ListParagraph"/>
        <w:numPr>
          <w:ilvl w:val="0"/>
          <w:numId w:val="17"/>
        </w:numPr>
      </w:pPr>
      <w:r w:rsidRPr="007D55FB">
        <w:t>Delta i D22 via Skånes Golfförbund.</w:t>
      </w:r>
    </w:p>
    <w:p w14:paraId="174B5FF6" w14:textId="77777777" w:rsidR="001941B9" w:rsidRDefault="007D55FB" w:rsidP="007D55FB">
      <w:pPr>
        <w:pStyle w:val="ListParagraph"/>
        <w:numPr>
          <w:ilvl w:val="0"/>
          <w:numId w:val="17"/>
        </w:numPr>
      </w:pPr>
      <w:r w:rsidRPr="007D55FB">
        <w:t>27/9 final av onsdagsgolfen med en 18-hålsrunda och efterföljande middag och prisutdelning.</w:t>
      </w:r>
    </w:p>
    <w:p w14:paraId="43FDD6ED" w14:textId="79178B63" w:rsidR="007D55FB" w:rsidRPr="007D55FB" w:rsidRDefault="007D55FB" w:rsidP="007D55FB">
      <w:pPr>
        <w:pStyle w:val="ListParagraph"/>
        <w:numPr>
          <w:ilvl w:val="0"/>
          <w:numId w:val="17"/>
        </w:numPr>
      </w:pPr>
      <w:r w:rsidRPr="007D55FB">
        <w:t>Golfhelg med övernattning i Skyrup, 15–16/8</w:t>
      </w:r>
    </w:p>
    <w:p w14:paraId="278E9AC3" w14:textId="77777777" w:rsidR="001941B9" w:rsidRDefault="001941B9" w:rsidP="007D55FB"/>
    <w:p w14:paraId="7C2B2885" w14:textId="41AD11BF" w:rsidR="007D55FB" w:rsidRPr="007D55FB" w:rsidRDefault="007D55FB" w:rsidP="007D55FB">
      <w:r w:rsidRPr="007D55FB">
        <w:t>Utvärdering av verksamheten 2026:</w:t>
      </w:r>
    </w:p>
    <w:p w14:paraId="1EBE8223" w14:textId="77777777" w:rsidR="007D55FB" w:rsidRPr="007D55FB" w:rsidRDefault="007D55FB" w:rsidP="007D55FB">
      <w:r w:rsidRPr="007D55FB">
        <w:t>Görs efter damernas säsongsavslutning, presenteras och är grunden för planeringen för 2027.</w:t>
      </w:r>
    </w:p>
    <w:p w14:paraId="6526138A" w14:textId="0D932A19" w:rsidR="007D55FB" w:rsidRPr="00362FCD" w:rsidRDefault="007D55FB" w:rsidP="007D55FB">
      <w:r w:rsidRPr="007D55FB">
        <w:t>//Damkommittén</w:t>
      </w:r>
    </w:p>
    <w:p w14:paraId="4F26AB4C" w14:textId="77777777" w:rsidR="00362FCD" w:rsidRPr="00014015" w:rsidRDefault="00362FCD" w:rsidP="00362FCD"/>
    <w:p w14:paraId="2E5802F6" w14:textId="023A4DF0" w:rsidR="00CE0F88" w:rsidRPr="007045CE" w:rsidRDefault="007045CE" w:rsidP="00CE0F88">
      <w:pPr>
        <w:rPr>
          <w:b/>
          <w:bCs/>
        </w:rPr>
      </w:pPr>
      <w:r>
        <w:rPr>
          <w:b/>
          <w:bCs/>
        </w:rPr>
        <w:t xml:space="preserve">Verksamhetsplan för </w:t>
      </w:r>
      <w:r w:rsidR="00CE0F88" w:rsidRPr="007045CE">
        <w:rPr>
          <w:b/>
          <w:bCs/>
        </w:rPr>
        <w:t>T</w:t>
      </w:r>
      <w:r>
        <w:rPr>
          <w:b/>
          <w:bCs/>
        </w:rPr>
        <w:t>isdagsgolfen 202</w:t>
      </w:r>
      <w:r w:rsidR="00CE078F">
        <w:rPr>
          <w:b/>
          <w:bCs/>
        </w:rPr>
        <w:t>6</w:t>
      </w:r>
    </w:p>
    <w:p w14:paraId="35A8A989" w14:textId="77777777" w:rsidR="00CE0F88" w:rsidRPr="00014015" w:rsidRDefault="00CE0F88" w:rsidP="00CE0F88">
      <w:pPr>
        <w:rPr>
          <w:lang w:eastAsia="en-US"/>
        </w:rPr>
      </w:pPr>
      <w:r w:rsidRPr="00014015">
        <w:rPr>
          <w:lang w:eastAsia="en-US"/>
        </w:rPr>
        <w:t>Vi träffas på tisdagar och spelar slaggolf 18 hål.</w:t>
      </w:r>
    </w:p>
    <w:p w14:paraId="23E98C38" w14:textId="77777777" w:rsidR="000F4E62" w:rsidRPr="00014015" w:rsidRDefault="00CE0F88" w:rsidP="002A1F26">
      <w:pPr>
        <w:pStyle w:val="ListParagraph"/>
        <w:numPr>
          <w:ilvl w:val="0"/>
          <w:numId w:val="5"/>
        </w:numPr>
        <w:rPr>
          <w:lang w:eastAsia="en-US"/>
        </w:rPr>
      </w:pPr>
      <w:r w:rsidRPr="00014015">
        <w:rPr>
          <w:lang w:eastAsia="en-US"/>
        </w:rPr>
        <w:t xml:space="preserve">4 slagtävlingar/säsong för vandringspriset JESPER. </w:t>
      </w:r>
    </w:p>
    <w:p w14:paraId="7BE74C1C" w14:textId="77777777" w:rsidR="000F4E62" w:rsidRPr="00014015" w:rsidRDefault="00CE0F88" w:rsidP="00CE0F88">
      <w:pPr>
        <w:pStyle w:val="ListParagraph"/>
        <w:numPr>
          <w:ilvl w:val="0"/>
          <w:numId w:val="5"/>
        </w:numPr>
        <w:rPr>
          <w:lang w:eastAsia="en-US"/>
        </w:rPr>
      </w:pPr>
      <w:r w:rsidRPr="00014015">
        <w:rPr>
          <w:lang w:eastAsia="en-US"/>
        </w:rPr>
        <w:t>Målgrupp: Ålder 22+ för både dam och herr.</w:t>
      </w:r>
    </w:p>
    <w:p w14:paraId="751135B0" w14:textId="7488990C" w:rsidR="000F4E62" w:rsidRPr="00014015" w:rsidRDefault="00137FA0" w:rsidP="00CE0F88">
      <w:pPr>
        <w:pStyle w:val="ListParagraph"/>
        <w:numPr>
          <w:ilvl w:val="0"/>
          <w:numId w:val="5"/>
        </w:numPr>
        <w:rPr>
          <w:lang w:eastAsia="en-US"/>
        </w:rPr>
      </w:pPr>
      <w:r>
        <w:rPr>
          <w:lang w:eastAsia="en-US"/>
        </w:rPr>
        <w:t xml:space="preserve">Anmälan </w:t>
      </w:r>
      <w:r w:rsidR="0093359C">
        <w:rPr>
          <w:lang w:eastAsia="en-US"/>
        </w:rPr>
        <w:t>via min golf.</w:t>
      </w:r>
      <w:r w:rsidR="00CE0F88" w:rsidRPr="00014015">
        <w:rPr>
          <w:lang w:eastAsia="en-US"/>
        </w:rPr>
        <w:t xml:space="preserve"> Lottning (primärt 4-bollar) och första boll startar kl.08.36. Avvikelser kan förekomma.</w:t>
      </w:r>
    </w:p>
    <w:p w14:paraId="27611E61" w14:textId="77777777" w:rsidR="000F4E62" w:rsidRPr="00014015" w:rsidRDefault="00CE0F88" w:rsidP="00CE0F88">
      <w:pPr>
        <w:pStyle w:val="ListParagraph"/>
        <w:numPr>
          <w:ilvl w:val="0"/>
          <w:numId w:val="5"/>
        </w:numPr>
        <w:rPr>
          <w:lang w:eastAsia="en-US"/>
        </w:rPr>
      </w:pPr>
      <w:r w:rsidRPr="00014015">
        <w:rPr>
          <w:lang w:eastAsia="en-US"/>
        </w:rPr>
        <w:t>Startavgift: 20 kr. Vinnare koras och priser delas ut, när alla spelat klart.</w:t>
      </w:r>
    </w:p>
    <w:p w14:paraId="0D5AFF50" w14:textId="318FD144" w:rsidR="000F4E62" w:rsidRPr="00014015" w:rsidRDefault="00CE0F88" w:rsidP="00CE0F88">
      <w:pPr>
        <w:pStyle w:val="ListParagraph"/>
        <w:numPr>
          <w:ilvl w:val="0"/>
          <w:numId w:val="5"/>
        </w:numPr>
        <w:rPr>
          <w:lang w:eastAsia="en-US"/>
        </w:rPr>
      </w:pPr>
      <w:r w:rsidRPr="00014015">
        <w:rPr>
          <w:lang w:eastAsia="en-US"/>
        </w:rPr>
        <w:t xml:space="preserve">Vi har 5 golfbilar reserverade. </w:t>
      </w:r>
      <w:r w:rsidR="00CC5160">
        <w:rPr>
          <w:lang w:eastAsia="en-US"/>
        </w:rPr>
        <w:t xml:space="preserve">Bokas via Mingolf </w:t>
      </w:r>
      <w:r w:rsidR="00465ECB">
        <w:rPr>
          <w:lang w:eastAsia="en-US"/>
        </w:rPr>
        <w:t xml:space="preserve">innan spel </w:t>
      </w:r>
      <w:r w:rsidR="00CE078F">
        <w:rPr>
          <w:lang w:eastAsia="en-US"/>
        </w:rPr>
        <w:t>–</w:t>
      </w:r>
      <w:r w:rsidR="00465ECB">
        <w:rPr>
          <w:lang w:eastAsia="en-US"/>
        </w:rPr>
        <w:t xml:space="preserve"> </w:t>
      </w:r>
      <w:r w:rsidR="00CE078F">
        <w:rPr>
          <w:lang w:eastAsia="en-US"/>
        </w:rPr>
        <w:t xml:space="preserve">10 första personerna kan boka bil, </w:t>
      </w:r>
      <w:r w:rsidRPr="00014015">
        <w:rPr>
          <w:lang w:eastAsia="en-US"/>
        </w:rPr>
        <w:t>2 personer i varje bil.</w:t>
      </w:r>
    </w:p>
    <w:p w14:paraId="55F65D0F" w14:textId="77777777" w:rsidR="000F4E62" w:rsidRPr="00014015" w:rsidRDefault="00CE0F88" w:rsidP="00CE0F88">
      <w:pPr>
        <w:pStyle w:val="ListParagraph"/>
        <w:numPr>
          <w:ilvl w:val="0"/>
          <w:numId w:val="5"/>
        </w:numPr>
        <w:rPr>
          <w:lang w:eastAsia="en-US"/>
        </w:rPr>
      </w:pPr>
      <w:r w:rsidRPr="00014015">
        <w:rPr>
          <w:lang w:eastAsia="en-US"/>
        </w:rPr>
        <w:t xml:space="preserve">Vi har närmast hål ibland och andra spelformer under året. </w:t>
      </w:r>
    </w:p>
    <w:p w14:paraId="1E71EF83" w14:textId="46F59232" w:rsidR="00CE0F88" w:rsidRPr="00014015" w:rsidRDefault="00CE0F88" w:rsidP="00CE0F88">
      <w:pPr>
        <w:pStyle w:val="ListParagraph"/>
        <w:numPr>
          <w:ilvl w:val="0"/>
          <w:numId w:val="5"/>
        </w:numPr>
        <w:rPr>
          <w:lang w:eastAsia="en-US"/>
        </w:rPr>
      </w:pPr>
      <w:r w:rsidRPr="00014015">
        <w:rPr>
          <w:lang w:eastAsia="en-US"/>
        </w:rPr>
        <w:t>Ordna utflykt till annan golfklubb.</w:t>
      </w:r>
    </w:p>
    <w:p w14:paraId="13FE3182" w14:textId="658940D8" w:rsidR="00CE0F88" w:rsidRPr="00014015" w:rsidRDefault="00CE0F88" w:rsidP="00CE0F88">
      <w:pPr>
        <w:rPr>
          <w:lang w:eastAsia="en-US"/>
        </w:rPr>
      </w:pPr>
      <w:r w:rsidRPr="00014015">
        <w:rPr>
          <w:lang w:eastAsia="en-US"/>
        </w:rPr>
        <w:t xml:space="preserve">Tävlingsledning: </w:t>
      </w:r>
      <w:r w:rsidR="00CE078F">
        <w:rPr>
          <w:lang w:eastAsia="en-US"/>
        </w:rPr>
        <w:t>Pia och Arne Lindberg</w:t>
      </w:r>
    </w:p>
    <w:p w14:paraId="6CA746DF" w14:textId="77777777" w:rsidR="005566B7" w:rsidRPr="00014015" w:rsidRDefault="005566B7" w:rsidP="00280CFD"/>
    <w:p w14:paraId="042B03C0" w14:textId="77777777" w:rsidR="00593863" w:rsidRDefault="00593863" w:rsidP="00280CFD">
      <w:pPr>
        <w:rPr>
          <w:b/>
          <w:bCs/>
        </w:rPr>
      </w:pPr>
    </w:p>
    <w:p w14:paraId="1573AB4E" w14:textId="77777777" w:rsidR="00C63370" w:rsidRDefault="00C63370">
      <w:pPr>
        <w:suppressAutoHyphens w:val="0"/>
        <w:rPr>
          <w:b/>
          <w:bCs/>
        </w:rPr>
      </w:pPr>
      <w:r>
        <w:rPr>
          <w:b/>
          <w:bCs/>
        </w:rPr>
        <w:br w:type="page"/>
      </w:r>
    </w:p>
    <w:p w14:paraId="54B95C44" w14:textId="2ACEF21E" w:rsidR="00470658" w:rsidRPr="00014015" w:rsidRDefault="007045CE" w:rsidP="00280CFD">
      <w:pPr>
        <w:rPr>
          <w:b/>
          <w:bCs/>
        </w:rPr>
      </w:pPr>
      <w:r>
        <w:rPr>
          <w:b/>
          <w:bCs/>
        </w:rPr>
        <w:lastRenderedPageBreak/>
        <w:t xml:space="preserve">Verksamhetsplan för </w:t>
      </w:r>
      <w:r w:rsidR="00D327B0" w:rsidRPr="00014015">
        <w:rPr>
          <w:b/>
          <w:bCs/>
        </w:rPr>
        <w:t>Junior</w:t>
      </w:r>
      <w:r w:rsidR="00470658" w:rsidRPr="00014015">
        <w:rPr>
          <w:b/>
          <w:bCs/>
        </w:rPr>
        <w:t xml:space="preserve"> 202</w:t>
      </w:r>
      <w:r w:rsidR="00960D4C">
        <w:rPr>
          <w:b/>
          <w:bCs/>
        </w:rPr>
        <w:t>6</w:t>
      </w:r>
    </w:p>
    <w:p w14:paraId="4D913829" w14:textId="77777777" w:rsidR="00014015" w:rsidRPr="00014015" w:rsidRDefault="00014015" w:rsidP="00014015"/>
    <w:p w14:paraId="35ADFBEF" w14:textId="57245A67" w:rsidR="00014015" w:rsidRDefault="00014015" w:rsidP="00014015">
      <w:r w:rsidRPr="00014015">
        <w:t>Säsongen började med en kick-off i padelhallen där juniorerna tränade, spelade padel och gick igenom simulatorgolf.</w:t>
      </w:r>
    </w:p>
    <w:p w14:paraId="1323B721" w14:textId="77777777" w:rsidR="00014015" w:rsidRPr="00014015" w:rsidRDefault="00014015" w:rsidP="00014015"/>
    <w:p w14:paraId="6EA6DB02" w14:textId="77777777" w:rsidR="00014015" w:rsidRPr="00014015" w:rsidRDefault="00014015" w:rsidP="00014015">
      <w:r w:rsidRPr="00014015">
        <w:t>Träningsplan</w:t>
      </w:r>
    </w:p>
    <w:p w14:paraId="122CDE1B" w14:textId="77777777" w:rsidR="00014015" w:rsidRPr="00014015" w:rsidRDefault="00014015" w:rsidP="00014015">
      <w:pPr>
        <w:numPr>
          <w:ilvl w:val="0"/>
          <w:numId w:val="9"/>
        </w:numPr>
      </w:pPr>
      <w:r w:rsidRPr="00014015">
        <w:t>Försäsongsträning: Startar vecka 11, 13 och 14.</w:t>
      </w:r>
    </w:p>
    <w:p w14:paraId="5E516761" w14:textId="77777777" w:rsidR="00014015" w:rsidRPr="00014015" w:rsidRDefault="00014015" w:rsidP="00014015">
      <w:pPr>
        <w:numPr>
          <w:ilvl w:val="0"/>
          <w:numId w:val="9"/>
        </w:numPr>
      </w:pPr>
      <w:r w:rsidRPr="00014015">
        <w:t>Utomhusträning: Börjar vecka 16.</w:t>
      </w:r>
    </w:p>
    <w:p w14:paraId="73F7EF91" w14:textId="77777777" w:rsidR="00014015" w:rsidRPr="00014015" w:rsidRDefault="00014015" w:rsidP="00014015">
      <w:pPr>
        <w:numPr>
          <w:ilvl w:val="0"/>
          <w:numId w:val="9"/>
        </w:numPr>
      </w:pPr>
      <w:r w:rsidRPr="00014015">
        <w:t>Dagläger: Planeras vecka 25 över tre dagar.</w:t>
      </w:r>
    </w:p>
    <w:p w14:paraId="09AE8D22" w14:textId="77777777" w:rsidR="00014015" w:rsidRPr="00014015" w:rsidRDefault="00014015" w:rsidP="00014015">
      <w:r w:rsidRPr="00014015">
        <w:t>Mål och Aktiviteter</w:t>
      </w:r>
    </w:p>
    <w:p w14:paraId="086903C8" w14:textId="77777777" w:rsidR="00014015" w:rsidRPr="00014015" w:rsidRDefault="00014015" w:rsidP="00014015">
      <w:pPr>
        <w:numPr>
          <w:ilvl w:val="0"/>
          <w:numId w:val="10"/>
        </w:numPr>
      </w:pPr>
      <w:r w:rsidRPr="00014015">
        <w:t>Huvudmål: Få så många juniorer som möjligt att tycka om att spela golf och börja tävla.</w:t>
      </w:r>
    </w:p>
    <w:p w14:paraId="3FC2CC80" w14:textId="77777777" w:rsidR="00014015" w:rsidRPr="00014015" w:rsidRDefault="00014015" w:rsidP="00014015">
      <w:pPr>
        <w:numPr>
          <w:ilvl w:val="0"/>
          <w:numId w:val="10"/>
        </w:numPr>
      </w:pPr>
      <w:r w:rsidRPr="00014015">
        <w:t>Aktiviteter: Samling i Skyrup för att samla rangebollar, vilket resulterade i cirka 3000 bollar.</w:t>
      </w:r>
    </w:p>
    <w:p w14:paraId="2F2C10DC" w14:textId="77777777" w:rsidR="00014015" w:rsidRPr="00014015" w:rsidRDefault="00014015" w:rsidP="00014015">
      <w:r w:rsidRPr="00014015">
        <w:t>Träningsgrupper</w:t>
      </w:r>
    </w:p>
    <w:p w14:paraId="488F90E7" w14:textId="2B0A0FF4" w:rsidR="00014015" w:rsidRPr="00014015" w:rsidRDefault="00014015" w:rsidP="00014015">
      <w:pPr>
        <w:numPr>
          <w:ilvl w:val="0"/>
          <w:numId w:val="11"/>
        </w:numPr>
      </w:pPr>
      <w:r w:rsidRPr="00014015">
        <w:t xml:space="preserve">Antal </w:t>
      </w:r>
      <w:r w:rsidR="007045CE">
        <w:t>d</w:t>
      </w:r>
      <w:r w:rsidRPr="00014015">
        <w:t>eltagare: Cirka 25 barn/ungdomar i olika träningsgrupper.</w:t>
      </w:r>
    </w:p>
    <w:p w14:paraId="46B6C49C" w14:textId="77777777" w:rsidR="00014015" w:rsidRPr="00014015" w:rsidRDefault="00014015" w:rsidP="00014015">
      <w:pPr>
        <w:numPr>
          <w:ilvl w:val="1"/>
          <w:numId w:val="12"/>
        </w:numPr>
      </w:pPr>
      <w:r w:rsidRPr="00014015">
        <w:t>Tävlings-/Breddgrupp: 10-15 deltagare.</w:t>
      </w:r>
    </w:p>
    <w:p w14:paraId="6CA17494" w14:textId="77777777" w:rsidR="00014015" w:rsidRPr="00014015" w:rsidRDefault="00014015" w:rsidP="00014015">
      <w:pPr>
        <w:numPr>
          <w:ilvl w:val="1"/>
          <w:numId w:val="13"/>
        </w:numPr>
      </w:pPr>
      <w:r w:rsidRPr="00014015">
        <w:t>Miniorer: 5-10 deltagare.</w:t>
      </w:r>
    </w:p>
    <w:p w14:paraId="09023ECA" w14:textId="77777777" w:rsidR="00014015" w:rsidRPr="00014015" w:rsidRDefault="00014015" w:rsidP="00014015">
      <w:r w:rsidRPr="00014015">
        <w:t>Tävlingar och Evenemang</w:t>
      </w:r>
    </w:p>
    <w:p w14:paraId="362F89F3" w14:textId="77777777" w:rsidR="00014015" w:rsidRPr="00014015" w:rsidRDefault="00014015" w:rsidP="00014015">
      <w:pPr>
        <w:numPr>
          <w:ilvl w:val="0"/>
          <w:numId w:val="14"/>
        </w:numPr>
      </w:pPr>
      <w:r w:rsidRPr="00014015">
        <w:t>Tävlingssäsong: Fokus på att delta i så många tävlingar som möjligt.</w:t>
      </w:r>
    </w:p>
    <w:p w14:paraId="58CBFC74" w14:textId="232C83A3" w:rsidR="00014015" w:rsidRPr="00014015" w:rsidRDefault="00014015" w:rsidP="00014015">
      <w:pPr>
        <w:numPr>
          <w:ilvl w:val="0"/>
          <w:numId w:val="14"/>
        </w:numPr>
      </w:pPr>
      <w:r w:rsidRPr="00014015">
        <w:t>Tävling: Juniorernas 4-manna scramble, en viktig inkomstkälla för att hålla igång träningen.</w:t>
      </w:r>
    </w:p>
    <w:p w14:paraId="24A0CB6E" w14:textId="77777777" w:rsidR="00014015" w:rsidRPr="00014015" w:rsidRDefault="00014015" w:rsidP="00014015">
      <w:r w:rsidRPr="00014015">
        <w:t>Faciliteter och Miljö</w:t>
      </w:r>
    </w:p>
    <w:p w14:paraId="47A8F3E8" w14:textId="77777777" w:rsidR="00014015" w:rsidRPr="00014015" w:rsidRDefault="00014015" w:rsidP="00014015">
      <w:pPr>
        <w:numPr>
          <w:ilvl w:val="0"/>
          <w:numId w:val="15"/>
        </w:numPr>
      </w:pPr>
      <w:r w:rsidRPr="00014015">
        <w:t>Juniorboden: Används som vinterförvaring och kommer att fräschas upp för att skapa en trivsam miljö.</w:t>
      </w:r>
    </w:p>
    <w:p w14:paraId="37A1E6EB" w14:textId="77777777" w:rsidR="00014015" w:rsidRPr="00014015" w:rsidRDefault="00014015" w:rsidP="00014015">
      <w:pPr>
        <w:numPr>
          <w:ilvl w:val="0"/>
          <w:numId w:val="15"/>
        </w:numPr>
      </w:pPr>
      <w:r w:rsidRPr="00014015">
        <w:t>Golfbanan: Målet är att göra golfbanan till en naturlig mötesplats för juniorerna.</w:t>
      </w:r>
    </w:p>
    <w:p w14:paraId="5924A4D4" w14:textId="77777777" w:rsidR="00014015" w:rsidRPr="00014015" w:rsidRDefault="00014015" w:rsidP="00014015">
      <w:r w:rsidRPr="00014015">
        <w:t>Framtida Planer</w:t>
      </w:r>
    </w:p>
    <w:p w14:paraId="6DD44296" w14:textId="77777777" w:rsidR="00014015" w:rsidRPr="00014015" w:rsidRDefault="00014015" w:rsidP="00014015">
      <w:pPr>
        <w:numPr>
          <w:ilvl w:val="0"/>
          <w:numId w:val="16"/>
        </w:numPr>
      </w:pPr>
      <w:r w:rsidRPr="00014015">
        <w:t>Spel på Andra Banor: Planering för att spela mer på andra banor under sommaren/hösten.</w:t>
      </w:r>
    </w:p>
    <w:p w14:paraId="030B7213" w14:textId="77777777" w:rsidR="00014015" w:rsidRPr="00014015" w:rsidRDefault="00014015" w:rsidP="00014015">
      <w:pPr>
        <w:numPr>
          <w:ilvl w:val="0"/>
          <w:numId w:val="16"/>
        </w:numPr>
      </w:pPr>
      <w:r w:rsidRPr="00014015">
        <w:t>Ytterligare Läger: Planering för ytterligare ett läger och en avslutningsaktivitet för säsongen.</w:t>
      </w:r>
    </w:p>
    <w:p w14:paraId="65E66F97" w14:textId="66158E11" w:rsidR="005566B7" w:rsidRPr="00014015" w:rsidRDefault="005566B7" w:rsidP="00280CFD">
      <w:pPr>
        <w:rPr>
          <w:b/>
          <w:bCs/>
        </w:rPr>
      </w:pPr>
    </w:p>
    <w:p w14:paraId="3646532D" w14:textId="314E3154" w:rsidR="00514A02" w:rsidRPr="00014015" w:rsidRDefault="00514A02" w:rsidP="00514A02">
      <w:pPr>
        <w:rPr>
          <w:b/>
          <w:bCs/>
        </w:rPr>
      </w:pPr>
      <w:r>
        <w:rPr>
          <w:b/>
          <w:bCs/>
        </w:rPr>
        <w:t xml:space="preserve">Verksamhetsplan för </w:t>
      </w:r>
      <w:r w:rsidR="00960D4C">
        <w:rPr>
          <w:b/>
          <w:bCs/>
        </w:rPr>
        <w:t xml:space="preserve">Herrar </w:t>
      </w:r>
      <w:r w:rsidRPr="00014015">
        <w:rPr>
          <w:b/>
          <w:bCs/>
        </w:rPr>
        <w:t>202</w:t>
      </w:r>
      <w:r w:rsidR="00960D4C">
        <w:rPr>
          <w:b/>
          <w:bCs/>
        </w:rPr>
        <w:t>6</w:t>
      </w:r>
    </w:p>
    <w:p w14:paraId="12446D6B" w14:textId="70F44B2E" w:rsidR="009C3FFB" w:rsidRPr="00862A1E" w:rsidRDefault="009C3FFB" w:rsidP="00CA167A"/>
    <w:p w14:paraId="3340C950" w14:textId="4E78C369" w:rsidR="00514A02" w:rsidRDefault="00360047" w:rsidP="00360047">
      <w:pPr>
        <w:rPr>
          <w:lang w:val="en-SE"/>
        </w:rPr>
      </w:pPr>
      <w:r>
        <w:rPr>
          <w:lang w:val="en-SE"/>
        </w:rPr>
        <w:t>Bedriva golfspel på o</w:t>
      </w:r>
      <w:r w:rsidR="00514A02" w:rsidRPr="00514A02">
        <w:rPr>
          <w:lang w:val="en-SE"/>
        </w:rPr>
        <w:t xml:space="preserve">nsdagar med första start är 16.45 eller 17.45, se schema och spelformer </w:t>
      </w:r>
      <w:r w:rsidR="00394038">
        <w:rPr>
          <w:lang w:val="en-SE"/>
        </w:rPr>
        <w:t xml:space="preserve">på hemsidan. </w:t>
      </w:r>
    </w:p>
    <w:p w14:paraId="73FF36C7" w14:textId="77777777" w:rsidR="00394038" w:rsidRPr="00514A02" w:rsidRDefault="00394038" w:rsidP="00360047">
      <w:pPr>
        <w:rPr>
          <w:lang w:val="en-SE"/>
        </w:rPr>
      </w:pPr>
    </w:p>
    <w:p w14:paraId="5777CCB1" w14:textId="77777777" w:rsidR="00514A02" w:rsidRPr="00514A02" w:rsidRDefault="00514A02" w:rsidP="00360047">
      <w:pPr>
        <w:rPr>
          <w:lang w:val="en-SE"/>
        </w:rPr>
      </w:pPr>
      <w:r w:rsidRPr="00514A02">
        <w:rPr>
          <w:b/>
          <w:bCs/>
          <w:lang w:val="en-SE"/>
        </w:rPr>
        <w:t>Anmälan</w:t>
      </w:r>
      <w:r w:rsidRPr="00514A02">
        <w:rPr>
          <w:lang w:val="en-SE"/>
        </w:rPr>
        <w:t> sker </w:t>
      </w:r>
      <w:r w:rsidRPr="00514A02">
        <w:rPr>
          <w:b/>
          <w:bCs/>
          <w:u w:val="single"/>
          <w:lang w:val="en-SE"/>
        </w:rPr>
        <w:t>endast</w:t>
      </w:r>
      <w:r w:rsidRPr="00514A02">
        <w:rPr>
          <w:u w:val="single"/>
          <w:lang w:val="en-SE"/>
        </w:rPr>
        <w:t> </w:t>
      </w:r>
      <w:r w:rsidRPr="00514A02">
        <w:rPr>
          <w:lang w:val="en-SE"/>
        </w:rPr>
        <w:t>via </w:t>
      </w:r>
      <w:r w:rsidRPr="00514A02">
        <w:rPr>
          <w:b/>
          <w:bCs/>
          <w:lang w:val="en-SE"/>
        </w:rPr>
        <w:t>Min Golf</w:t>
      </w:r>
      <w:r w:rsidRPr="00514A02">
        <w:rPr>
          <w:lang w:val="en-SE"/>
        </w:rPr>
        <w:t>. Anmälan kan göras fram till kl 12.00 samma dag.</w:t>
      </w:r>
      <w:r w:rsidRPr="00514A02">
        <w:rPr>
          <w:lang w:val="en-SE"/>
        </w:rPr>
        <w:br/>
        <w:t>Efter lunch kommer lottningen ut – ni får starttiden via mail.</w:t>
      </w:r>
      <w:r w:rsidRPr="00514A02">
        <w:rPr>
          <w:lang w:val="en-SE"/>
        </w:rPr>
        <w:br/>
        <w:t>Startavgift – 40 kr – betalas på plats till tävlingsledaren via Swish.</w:t>
      </w:r>
    </w:p>
    <w:p w14:paraId="29F478D8" w14:textId="77777777" w:rsidR="00514A02" w:rsidRPr="00514A02" w:rsidRDefault="00514A02" w:rsidP="00360047">
      <w:pPr>
        <w:rPr>
          <w:lang w:val="en-SE"/>
        </w:rPr>
      </w:pPr>
      <w:r w:rsidRPr="00514A02">
        <w:rPr>
          <w:lang w:val="en-SE"/>
        </w:rPr>
        <w:t>Varje vecka spelar vi om poäng och ett litet prisbord. Poängen summeras upp till den stora finalen (söndag 14 september) med dubbla poäng och ett fantastiskt prisbord. Resultaten administreras i GIT så det är viktigt att scorekortet lämnas in efter avslutad rond.</w:t>
      </w:r>
    </w:p>
    <w:p w14:paraId="1AD7C3F5" w14:textId="77777777" w:rsidR="00394038" w:rsidRDefault="00514A02" w:rsidP="00360047">
      <w:pPr>
        <w:rPr>
          <w:lang w:val="en-SE"/>
        </w:rPr>
      </w:pPr>
      <w:r w:rsidRPr="00514A02">
        <w:rPr>
          <w:lang w:val="en-SE"/>
        </w:rPr>
        <w:t>Alla veckotävlingar är upplagda i Min Golf.</w:t>
      </w:r>
      <w:r w:rsidRPr="00514A02">
        <w:rPr>
          <w:lang w:val="en-SE"/>
        </w:rPr>
        <w:br/>
      </w:r>
    </w:p>
    <w:p w14:paraId="22CCC871" w14:textId="20E56170" w:rsidR="00514A02" w:rsidRPr="00514A02" w:rsidRDefault="00514A02" w:rsidP="00360047">
      <w:pPr>
        <w:rPr>
          <w:lang w:val="en-SE"/>
        </w:rPr>
      </w:pPr>
      <w:r w:rsidRPr="00514A02">
        <w:rPr>
          <w:lang w:val="en-SE"/>
        </w:rPr>
        <w:t>Välkommen till gemenskapen!</w:t>
      </w:r>
    </w:p>
    <w:p w14:paraId="061F9CF3" w14:textId="03AF536B" w:rsidR="00F4159E" w:rsidRPr="00014015" w:rsidRDefault="00F4159E" w:rsidP="00CA167A">
      <w:pPr>
        <w:rPr>
          <w:sz w:val="32"/>
          <w:szCs w:val="32"/>
        </w:rPr>
      </w:pPr>
    </w:p>
    <w:p w14:paraId="07B61338" w14:textId="77777777" w:rsidR="00CA167A" w:rsidRPr="00014015" w:rsidRDefault="00CA167A" w:rsidP="00CA167A"/>
    <w:sectPr w:rsidR="00CA167A" w:rsidRPr="00014015" w:rsidSect="002F17B2">
      <w:footerReference w:type="default" r:id="rId8"/>
      <w:pgSz w:w="11906" w:h="16838"/>
      <w:pgMar w:top="426" w:right="1417" w:bottom="568" w:left="1417" w:header="720" w:footer="708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9D14" w14:textId="77777777" w:rsidR="0041014F" w:rsidRDefault="0041014F">
      <w:r>
        <w:separator/>
      </w:r>
    </w:p>
  </w:endnote>
  <w:endnote w:type="continuationSeparator" w:id="0">
    <w:p w14:paraId="73A9C19F" w14:textId="77777777" w:rsidR="0041014F" w:rsidRDefault="0041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DD0C" w14:textId="1D6C82DA" w:rsidR="004F69A7" w:rsidRDefault="004F69A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D3004C">
      <w:rPr>
        <w:noProof/>
      </w:rPr>
      <w:t>3</w:t>
    </w:r>
    <w:r>
      <w:fldChar w:fldCharType="end"/>
    </w:r>
    <w:r w:rsidR="0068431D">
      <w:t xml:space="preserve"> </w:t>
    </w:r>
  </w:p>
  <w:p w14:paraId="25DEFFB0" w14:textId="77777777" w:rsidR="004F69A7" w:rsidRDefault="004F6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FDE0" w14:textId="77777777" w:rsidR="0041014F" w:rsidRDefault="0041014F">
      <w:r>
        <w:separator/>
      </w:r>
    </w:p>
  </w:footnote>
  <w:footnote w:type="continuationSeparator" w:id="0">
    <w:p w14:paraId="24B1A239" w14:textId="77777777" w:rsidR="0041014F" w:rsidRDefault="00410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73C"/>
    <w:multiLevelType w:val="hybridMultilevel"/>
    <w:tmpl w:val="B93482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7D1"/>
    <w:multiLevelType w:val="hybridMultilevel"/>
    <w:tmpl w:val="A78E5E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041A"/>
    <w:multiLevelType w:val="hybridMultilevel"/>
    <w:tmpl w:val="439ABFF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0160"/>
    <w:multiLevelType w:val="multilevel"/>
    <w:tmpl w:val="DD54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273B6"/>
    <w:multiLevelType w:val="multilevel"/>
    <w:tmpl w:val="BB1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55A31"/>
    <w:multiLevelType w:val="hybridMultilevel"/>
    <w:tmpl w:val="FE28F0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B68"/>
    <w:multiLevelType w:val="multilevel"/>
    <w:tmpl w:val="4C7C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37C44"/>
    <w:multiLevelType w:val="hybridMultilevel"/>
    <w:tmpl w:val="08E81C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A06F7"/>
    <w:multiLevelType w:val="hybridMultilevel"/>
    <w:tmpl w:val="4EA44352"/>
    <w:lvl w:ilvl="0" w:tplc="E4F2D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C08EB"/>
    <w:multiLevelType w:val="multilevel"/>
    <w:tmpl w:val="93F6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27472"/>
    <w:multiLevelType w:val="multilevel"/>
    <w:tmpl w:val="F34C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5F5AB3"/>
    <w:multiLevelType w:val="hybridMultilevel"/>
    <w:tmpl w:val="9A60CBCC"/>
    <w:lvl w:ilvl="0" w:tplc="E6005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AD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0D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C6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101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29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42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324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8CC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85F5DEE"/>
    <w:multiLevelType w:val="hybridMultilevel"/>
    <w:tmpl w:val="86D2BB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15C7C"/>
    <w:multiLevelType w:val="multilevel"/>
    <w:tmpl w:val="BA2E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22878"/>
    <w:multiLevelType w:val="multilevel"/>
    <w:tmpl w:val="5F38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387944">
    <w:abstractNumId w:val="2"/>
  </w:num>
  <w:num w:numId="2" w16cid:durableId="1435251930">
    <w:abstractNumId w:val="5"/>
  </w:num>
  <w:num w:numId="3" w16cid:durableId="1207446094">
    <w:abstractNumId w:val="12"/>
  </w:num>
  <w:num w:numId="4" w16cid:durableId="839739789">
    <w:abstractNumId w:val="1"/>
  </w:num>
  <w:num w:numId="5" w16cid:durableId="358969579">
    <w:abstractNumId w:val="7"/>
  </w:num>
  <w:num w:numId="6" w16cid:durableId="1739326790">
    <w:abstractNumId w:val="0"/>
  </w:num>
  <w:num w:numId="7" w16cid:durableId="932325935">
    <w:abstractNumId w:val="11"/>
  </w:num>
  <w:num w:numId="8" w16cid:durableId="850872049">
    <w:abstractNumId w:val="13"/>
  </w:num>
  <w:num w:numId="9" w16cid:durableId="1805735591">
    <w:abstractNumId w:val="10"/>
  </w:num>
  <w:num w:numId="10" w16cid:durableId="1455521503">
    <w:abstractNumId w:val="4"/>
  </w:num>
  <w:num w:numId="11" w16cid:durableId="16319871">
    <w:abstractNumId w:val="14"/>
  </w:num>
  <w:num w:numId="12" w16cid:durableId="793056332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33708227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47404922">
    <w:abstractNumId w:val="9"/>
  </w:num>
  <w:num w:numId="15" w16cid:durableId="1029574846">
    <w:abstractNumId w:val="6"/>
  </w:num>
  <w:num w:numId="16" w16cid:durableId="1962419838">
    <w:abstractNumId w:val="3"/>
  </w:num>
  <w:num w:numId="17" w16cid:durableId="1403021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4A8"/>
    <w:rsid w:val="00014015"/>
    <w:rsid w:val="00024898"/>
    <w:rsid w:val="00033CD3"/>
    <w:rsid w:val="00036BF0"/>
    <w:rsid w:val="000474E1"/>
    <w:rsid w:val="0005413A"/>
    <w:rsid w:val="0006306A"/>
    <w:rsid w:val="000714B8"/>
    <w:rsid w:val="0007543C"/>
    <w:rsid w:val="00080769"/>
    <w:rsid w:val="00081548"/>
    <w:rsid w:val="00082F5B"/>
    <w:rsid w:val="00083434"/>
    <w:rsid w:val="000962CA"/>
    <w:rsid w:val="000A30AE"/>
    <w:rsid w:val="000A50AE"/>
    <w:rsid w:val="000B7093"/>
    <w:rsid w:val="000C4205"/>
    <w:rsid w:val="000C6947"/>
    <w:rsid w:val="000D0CF7"/>
    <w:rsid w:val="000F2C68"/>
    <w:rsid w:val="000F4E62"/>
    <w:rsid w:val="00101EF9"/>
    <w:rsid w:val="0010734F"/>
    <w:rsid w:val="00123ACC"/>
    <w:rsid w:val="00126EC8"/>
    <w:rsid w:val="00137FA0"/>
    <w:rsid w:val="00146FAA"/>
    <w:rsid w:val="00154692"/>
    <w:rsid w:val="001548AC"/>
    <w:rsid w:val="00156436"/>
    <w:rsid w:val="0016473F"/>
    <w:rsid w:val="00186236"/>
    <w:rsid w:val="00187BC8"/>
    <w:rsid w:val="00190808"/>
    <w:rsid w:val="00193490"/>
    <w:rsid w:val="001941B9"/>
    <w:rsid w:val="001A6B6C"/>
    <w:rsid w:val="001C60D0"/>
    <w:rsid w:val="001C6BC9"/>
    <w:rsid w:val="001D107E"/>
    <w:rsid w:val="001E0FE6"/>
    <w:rsid w:val="001E7F18"/>
    <w:rsid w:val="001F1249"/>
    <w:rsid w:val="001F1B27"/>
    <w:rsid w:val="001F33F7"/>
    <w:rsid w:val="001F7FC6"/>
    <w:rsid w:val="00202070"/>
    <w:rsid w:val="00202E60"/>
    <w:rsid w:val="002061D3"/>
    <w:rsid w:val="00207149"/>
    <w:rsid w:val="002129EE"/>
    <w:rsid w:val="00217E0B"/>
    <w:rsid w:val="00243ADC"/>
    <w:rsid w:val="00255105"/>
    <w:rsid w:val="0026731D"/>
    <w:rsid w:val="00276BD4"/>
    <w:rsid w:val="00280CFD"/>
    <w:rsid w:val="00286925"/>
    <w:rsid w:val="002A6367"/>
    <w:rsid w:val="002B6EEB"/>
    <w:rsid w:val="002B74A0"/>
    <w:rsid w:val="002D1A23"/>
    <w:rsid w:val="002D4AB1"/>
    <w:rsid w:val="002D72F7"/>
    <w:rsid w:val="002F17B2"/>
    <w:rsid w:val="002F651B"/>
    <w:rsid w:val="002F6720"/>
    <w:rsid w:val="002F684E"/>
    <w:rsid w:val="003122E9"/>
    <w:rsid w:val="00325497"/>
    <w:rsid w:val="00326E67"/>
    <w:rsid w:val="00330378"/>
    <w:rsid w:val="00334431"/>
    <w:rsid w:val="00346CB1"/>
    <w:rsid w:val="003519D5"/>
    <w:rsid w:val="0035513F"/>
    <w:rsid w:val="00360047"/>
    <w:rsid w:val="00360CC2"/>
    <w:rsid w:val="00362FCD"/>
    <w:rsid w:val="00363DF3"/>
    <w:rsid w:val="003758F0"/>
    <w:rsid w:val="00383393"/>
    <w:rsid w:val="00385785"/>
    <w:rsid w:val="00390A8F"/>
    <w:rsid w:val="00394038"/>
    <w:rsid w:val="003A024D"/>
    <w:rsid w:val="003A09B3"/>
    <w:rsid w:val="003A77A8"/>
    <w:rsid w:val="003B783C"/>
    <w:rsid w:val="003C066D"/>
    <w:rsid w:val="003C0F41"/>
    <w:rsid w:val="003C1A9C"/>
    <w:rsid w:val="003D1A1B"/>
    <w:rsid w:val="003D3E7C"/>
    <w:rsid w:val="003D7047"/>
    <w:rsid w:val="003D7EA4"/>
    <w:rsid w:val="003E6DF2"/>
    <w:rsid w:val="0040037B"/>
    <w:rsid w:val="00403838"/>
    <w:rsid w:val="0041014F"/>
    <w:rsid w:val="00411EFD"/>
    <w:rsid w:val="004148E3"/>
    <w:rsid w:val="00423147"/>
    <w:rsid w:val="00424BCB"/>
    <w:rsid w:val="0043668C"/>
    <w:rsid w:val="00451791"/>
    <w:rsid w:val="00462BBD"/>
    <w:rsid w:val="00465ECB"/>
    <w:rsid w:val="00467ED5"/>
    <w:rsid w:val="00470658"/>
    <w:rsid w:val="00480B9E"/>
    <w:rsid w:val="00487257"/>
    <w:rsid w:val="004A34E4"/>
    <w:rsid w:val="004A7F88"/>
    <w:rsid w:val="004B2170"/>
    <w:rsid w:val="004B3BFD"/>
    <w:rsid w:val="004B6C3F"/>
    <w:rsid w:val="004B75A6"/>
    <w:rsid w:val="004C1364"/>
    <w:rsid w:val="004D2315"/>
    <w:rsid w:val="004D7F7E"/>
    <w:rsid w:val="004F69A7"/>
    <w:rsid w:val="004F6E66"/>
    <w:rsid w:val="00504D41"/>
    <w:rsid w:val="0051476B"/>
    <w:rsid w:val="00514A02"/>
    <w:rsid w:val="0053274F"/>
    <w:rsid w:val="00554BAD"/>
    <w:rsid w:val="005566B7"/>
    <w:rsid w:val="00557466"/>
    <w:rsid w:val="0056164F"/>
    <w:rsid w:val="00567E80"/>
    <w:rsid w:val="0057071C"/>
    <w:rsid w:val="00571DB1"/>
    <w:rsid w:val="00583A4A"/>
    <w:rsid w:val="0058497E"/>
    <w:rsid w:val="00585343"/>
    <w:rsid w:val="00593863"/>
    <w:rsid w:val="005952D6"/>
    <w:rsid w:val="005953B7"/>
    <w:rsid w:val="00597D75"/>
    <w:rsid w:val="005A1B6D"/>
    <w:rsid w:val="005B1FA5"/>
    <w:rsid w:val="005C4C5C"/>
    <w:rsid w:val="005D01AA"/>
    <w:rsid w:val="005D3F44"/>
    <w:rsid w:val="005D7CC6"/>
    <w:rsid w:val="005E41AB"/>
    <w:rsid w:val="005F330D"/>
    <w:rsid w:val="00606C27"/>
    <w:rsid w:val="00610CAE"/>
    <w:rsid w:val="00631FB3"/>
    <w:rsid w:val="006346A7"/>
    <w:rsid w:val="006430BD"/>
    <w:rsid w:val="0064785B"/>
    <w:rsid w:val="00651B7B"/>
    <w:rsid w:val="00657D45"/>
    <w:rsid w:val="0066557C"/>
    <w:rsid w:val="006677D9"/>
    <w:rsid w:val="00670C50"/>
    <w:rsid w:val="00677AC3"/>
    <w:rsid w:val="0068431D"/>
    <w:rsid w:val="0068463B"/>
    <w:rsid w:val="00691AD4"/>
    <w:rsid w:val="0069610D"/>
    <w:rsid w:val="006A23F1"/>
    <w:rsid w:val="006A4961"/>
    <w:rsid w:val="006B760B"/>
    <w:rsid w:val="006C5587"/>
    <w:rsid w:val="006C59E9"/>
    <w:rsid w:val="006C6DC7"/>
    <w:rsid w:val="006D1757"/>
    <w:rsid w:val="006D30E4"/>
    <w:rsid w:val="006E2454"/>
    <w:rsid w:val="006E2BF7"/>
    <w:rsid w:val="006E7522"/>
    <w:rsid w:val="007008B9"/>
    <w:rsid w:val="00700D9D"/>
    <w:rsid w:val="007045CE"/>
    <w:rsid w:val="00704F44"/>
    <w:rsid w:val="0071478B"/>
    <w:rsid w:val="0072722F"/>
    <w:rsid w:val="007278A5"/>
    <w:rsid w:val="007734E1"/>
    <w:rsid w:val="00783A7A"/>
    <w:rsid w:val="007873C3"/>
    <w:rsid w:val="007A0E2D"/>
    <w:rsid w:val="007D55FB"/>
    <w:rsid w:val="007E33B5"/>
    <w:rsid w:val="007E7254"/>
    <w:rsid w:val="007F4014"/>
    <w:rsid w:val="007F74B3"/>
    <w:rsid w:val="00800833"/>
    <w:rsid w:val="00803669"/>
    <w:rsid w:val="0080648F"/>
    <w:rsid w:val="008263EE"/>
    <w:rsid w:val="00827C4F"/>
    <w:rsid w:val="00830921"/>
    <w:rsid w:val="00835B50"/>
    <w:rsid w:val="00836AB7"/>
    <w:rsid w:val="00851684"/>
    <w:rsid w:val="008552BE"/>
    <w:rsid w:val="00862A1E"/>
    <w:rsid w:val="00865091"/>
    <w:rsid w:val="00870D51"/>
    <w:rsid w:val="00872CB4"/>
    <w:rsid w:val="00876CA1"/>
    <w:rsid w:val="00881412"/>
    <w:rsid w:val="00883597"/>
    <w:rsid w:val="00887636"/>
    <w:rsid w:val="00894450"/>
    <w:rsid w:val="008B2B25"/>
    <w:rsid w:val="008B3083"/>
    <w:rsid w:val="008C00AF"/>
    <w:rsid w:val="008D5EE9"/>
    <w:rsid w:val="008F4C5B"/>
    <w:rsid w:val="0090334F"/>
    <w:rsid w:val="0090420F"/>
    <w:rsid w:val="00907CE6"/>
    <w:rsid w:val="00913B65"/>
    <w:rsid w:val="0093359C"/>
    <w:rsid w:val="00936677"/>
    <w:rsid w:val="0094484B"/>
    <w:rsid w:val="00944B27"/>
    <w:rsid w:val="00954FD0"/>
    <w:rsid w:val="00957B22"/>
    <w:rsid w:val="00960D4C"/>
    <w:rsid w:val="00967FC7"/>
    <w:rsid w:val="00983194"/>
    <w:rsid w:val="00992197"/>
    <w:rsid w:val="009965BF"/>
    <w:rsid w:val="009C135F"/>
    <w:rsid w:val="009C3FFB"/>
    <w:rsid w:val="009C5384"/>
    <w:rsid w:val="009D2255"/>
    <w:rsid w:val="009E0DDF"/>
    <w:rsid w:val="009E372C"/>
    <w:rsid w:val="00A22DC1"/>
    <w:rsid w:val="00A2387E"/>
    <w:rsid w:val="00A25076"/>
    <w:rsid w:val="00A41E6D"/>
    <w:rsid w:val="00A672C7"/>
    <w:rsid w:val="00A85BC4"/>
    <w:rsid w:val="00A86FBB"/>
    <w:rsid w:val="00A94ACC"/>
    <w:rsid w:val="00AA7370"/>
    <w:rsid w:val="00AD6A25"/>
    <w:rsid w:val="00AE2E1E"/>
    <w:rsid w:val="00AE3060"/>
    <w:rsid w:val="00AE52B8"/>
    <w:rsid w:val="00AF0166"/>
    <w:rsid w:val="00AF0A2A"/>
    <w:rsid w:val="00AF637F"/>
    <w:rsid w:val="00B06C0C"/>
    <w:rsid w:val="00B118D5"/>
    <w:rsid w:val="00B254FE"/>
    <w:rsid w:val="00B327E3"/>
    <w:rsid w:val="00B33964"/>
    <w:rsid w:val="00B42072"/>
    <w:rsid w:val="00B424DC"/>
    <w:rsid w:val="00B52B09"/>
    <w:rsid w:val="00B563E2"/>
    <w:rsid w:val="00B578FE"/>
    <w:rsid w:val="00B6545A"/>
    <w:rsid w:val="00B65769"/>
    <w:rsid w:val="00B76EB2"/>
    <w:rsid w:val="00B873E1"/>
    <w:rsid w:val="00BA12C4"/>
    <w:rsid w:val="00BB2D2E"/>
    <w:rsid w:val="00BB4DFC"/>
    <w:rsid w:val="00BB5CDE"/>
    <w:rsid w:val="00BB74C1"/>
    <w:rsid w:val="00BD240C"/>
    <w:rsid w:val="00BD7C8A"/>
    <w:rsid w:val="00BE3DF2"/>
    <w:rsid w:val="00C004D4"/>
    <w:rsid w:val="00C027CD"/>
    <w:rsid w:val="00C1459E"/>
    <w:rsid w:val="00C3117B"/>
    <w:rsid w:val="00C43A84"/>
    <w:rsid w:val="00C470E6"/>
    <w:rsid w:val="00C51479"/>
    <w:rsid w:val="00C61F70"/>
    <w:rsid w:val="00C62A4B"/>
    <w:rsid w:val="00C63370"/>
    <w:rsid w:val="00C64662"/>
    <w:rsid w:val="00C64F4F"/>
    <w:rsid w:val="00C720F3"/>
    <w:rsid w:val="00C87CED"/>
    <w:rsid w:val="00C930FA"/>
    <w:rsid w:val="00C934C6"/>
    <w:rsid w:val="00CA167A"/>
    <w:rsid w:val="00CA1E14"/>
    <w:rsid w:val="00CA52C0"/>
    <w:rsid w:val="00CA70E4"/>
    <w:rsid w:val="00CB2879"/>
    <w:rsid w:val="00CB46AC"/>
    <w:rsid w:val="00CC320C"/>
    <w:rsid w:val="00CC5160"/>
    <w:rsid w:val="00CC74A8"/>
    <w:rsid w:val="00CE0126"/>
    <w:rsid w:val="00CE078F"/>
    <w:rsid w:val="00CE0F88"/>
    <w:rsid w:val="00CE4618"/>
    <w:rsid w:val="00CE4E54"/>
    <w:rsid w:val="00D00B0D"/>
    <w:rsid w:val="00D02E8B"/>
    <w:rsid w:val="00D06A03"/>
    <w:rsid w:val="00D2238C"/>
    <w:rsid w:val="00D3004C"/>
    <w:rsid w:val="00D327B0"/>
    <w:rsid w:val="00D42FAD"/>
    <w:rsid w:val="00D4519A"/>
    <w:rsid w:val="00D45838"/>
    <w:rsid w:val="00D51846"/>
    <w:rsid w:val="00D56231"/>
    <w:rsid w:val="00D6281F"/>
    <w:rsid w:val="00D663A8"/>
    <w:rsid w:val="00D67106"/>
    <w:rsid w:val="00D67E5B"/>
    <w:rsid w:val="00D706D1"/>
    <w:rsid w:val="00D71E8F"/>
    <w:rsid w:val="00D75F3E"/>
    <w:rsid w:val="00D8092D"/>
    <w:rsid w:val="00DB4388"/>
    <w:rsid w:val="00DB7986"/>
    <w:rsid w:val="00DD0B22"/>
    <w:rsid w:val="00DE3D9D"/>
    <w:rsid w:val="00DE5B6F"/>
    <w:rsid w:val="00DE6069"/>
    <w:rsid w:val="00DF17E5"/>
    <w:rsid w:val="00E0079B"/>
    <w:rsid w:val="00E147FF"/>
    <w:rsid w:val="00E2071C"/>
    <w:rsid w:val="00E21257"/>
    <w:rsid w:val="00E34C00"/>
    <w:rsid w:val="00E56696"/>
    <w:rsid w:val="00E65F64"/>
    <w:rsid w:val="00E661DD"/>
    <w:rsid w:val="00E665E3"/>
    <w:rsid w:val="00E77B3B"/>
    <w:rsid w:val="00E83223"/>
    <w:rsid w:val="00E86561"/>
    <w:rsid w:val="00E914B8"/>
    <w:rsid w:val="00E9258B"/>
    <w:rsid w:val="00EA11CB"/>
    <w:rsid w:val="00EA12F0"/>
    <w:rsid w:val="00EA6860"/>
    <w:rsid w:val="00EC3AD8"/>
    <w:rsid w:val="00ED097E"/>
    <w:rsid w:val="00EF106E"/>
    <w:rsid w:val="00EF1951"/>
    <w:rsid w:val="00EF2367"/>
    <w:rsid w:val="00EF6A6C"/>
    <w:rsid w:val="00F12C98"/>
    <w:rsid w:val="00F1453B"/>
    <w:rsid w:val="00F20FD6"/>
    <w:rsid w:val="00F25393"/>
    <w:rsid w:val="00F311B5"/>
    <w:rsid w:val="00F4159E"/>
    <w:rsid w:val="00F54B89"/>
    <w:rsid w:val="00F57E1F"/>
    <w:rsid w:val="00F612AC"/>
    <w:rsid w:val="00F9035A"/>
    <w:rsid w:val="00F94DB7"/>
    <w:rsid w:val="00FB04D1"/>
    <w:rsid w:val="00FB75A7"/>
    <w:rsid w:val="00FD1E56"/>
    <w:rsid w:val="00FD2A07"/>
    <w:rsid w:val="00FD34FD"/>
    <w:rsid w:val="00FF063B"/>
    <w:rsid w:val="00FF0A86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226F166B"/>
  <w15:docId w15:val="{E0E24D88-A922-476F-BE2B-C0819DFC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stycketeckensnitt1">
    <w:name w:val="Standardstycketeckensnitt1"/>
  </w:style>
  <w:style w:type="character" w:customStyle="1" w:styleId="WW-Absatz-Standardschriftart1">
    <w:name w:val="WW-Absatz-Standardschriftart1"/>
  </w:style>
  <w:style w:type="character" w:customStyle="1" w:styleId="ListLabel1">
    <w:name w:val="ListLabel 1"/>
    <w:rPr>
      <w:rFonts w:cs="Times New Roman"/>
    </w:rPr>
  </w:style>
  <w:style w:type="character" w:customStyle="1" w:styleId="DefaultParagraphFont1">
    <w:name w:val="Default Paragraph Font1"/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SidhuvudChar">
    <w:name w:val="Sidhuvud Char"/>
    <w:basedOn w:val="DefaultParagraphFont1"/>
  </w:style>
  <w:style w:type="character" w:customStyle="1" w:styleId="SidfotChar">
    <w:name w:val="Sidfot Char"/>
    <w:basedOn w:val="DefaultParagraphFont1"/>
    <w:uiPriority w:val="99"/>
  </w:style>
  <w:style w:type="character" w:customStyle="1" w:styleId="BallongtextChar1">
    <w:name w:val="Ballongtext Char1"/>
    <w:basedOn w:val="DefaultParagraphFont1"/>
  </w:style>
  <w:style w:type="character" w:customStyle="1" w:styleId="BallongtextChar">
    <w:name w:val="Ballongtext Char"/>
    <w:basedOn w:val="DefaultParagraphFont1"/>
  </w:style>
  <w:style w:type="character" w:customStyle="1" w:styleId="FollowedHyperlink1">
    <w:name w:val="FollowedHyperlink1"/>
    <w:basedOn w:val="DefaultParagraphFont1"/>
  </w:style>
  <w:style w:type="character" w:styleId="FollowedHyperlink">
    <w:name w:val="FollowedHyperlink"/>
    <w:rPr>
      <w:color w:val="800080"/>
      <w:u w:val="single"/>
    </w:rPr>
  </w:style>
  <w:style w:type="paragraph" w:customStyle="1" w:styleId="Rubrik2">
    <w:name w:val="Rubrik2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Rubrik1">
    <w:name w:val="Rubrik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BalloonText1">
    <w:name w:val="Balloon Text1"/>
    <w:basedOn w:val="Normal"/>
  </w:style>
  <w:style w:type="paragraph" w:customStyle="1" w:styleId="ListParagraph1">
    <w:name w:val="List Paragraph1"/>
    <w:basedOn w:val="Normal"/>
  </w:style>
  <w:style w:type="paragraph" w:styleId="ListParagraph">
    <w:name w:val="List Paragraph"/>
    <w:basedOn w:val="Normal"/>
    <w:uiPriority w:val="34"/>
    <w:qFormat/>
    <w:rsid w:val="00D45838"/>
    <w:pPr>
      <w:ind w:left="1304"/>
    </w:pPr>
  </w:style>
  <w:style w:type="paragraph" w:styleId="NormalWeb">
    <w:name w:val="Normal (Web)"/>
    <w:basedOn w:val="Normal"/>
    <w:uiPriority w:val="99"/>
    <w:unhideWhenUsed/>
    <w:rsid w:val="00390A8F"/>
    <w:pPr>
      <w:suppressAutoHyphens w:val="0"/>
      <w:spacing w:before="100" w:beforeAutospacing="1" w:after="100" w:afterAutospacing="1"/>
    </w:pPr>
    <w:rPr>
      <w:kern w:val="0"/>
      <w:lang w:eastAsia="sv-SE"/>
    </w:rPr>
  </w:style>
  <w:style w:type="paragraph" w:styleId="Title">
    <w:name w:val="Title"/>
    <w:basedOn w:val="Normal"/>
    <w:next w:val="Normal"/>
    <w:link w:val="TitleChar"/>
    <w:qFormat/>
    <w:rsid w:val="00EF6A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F6A6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7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2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339dd7-e0cb-43aa-a61d-fed1619267bf}" enabled="1" method="Privileged" siteId="{d2d2794a-61cc-4823-9690-8e288fd554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Verksamhetsplan 2021</vt:lpstr>
      <vt:lpstr>Verksamhetsplan 2021</vt:lpstr>
    </vt:vector>
  </TitlesOfParts>
  <Company>Skyrups GK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 2021</dc:title>
  <dc:subject/>
  <dc:creator>Richard Heingard</dc:creator>
  <cp:keywords/>
  <dc:description/>
  <cp:lastModifiedBy>Fredrik Orremo</cp:lastModifiedBy>
  <cp:revision>2</cp:revision>
  <cp:lastPrinted>2011-09-07T04:23:00Z</cp:lastPrinted>
  <dcterms:created xsi:type="dcterms:W3CDTF">2026-03-14T09:31:00Z</dcterms:created>
  <dcterms:modified xsi:type="dcterms:W3CDTF">2026-03-14T09:31:00Z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39dd7-e0cb-43aa-a61d-fed1619267bf_Enabled">
    <vt:lpwstr>true</vt:lpwstr>
  </property>
  <property fmtid="{D5CDD505-2E9C-101B-9397-08002B2CF9AE}" pid="3" name="MSIP_Label_b5339dd7-e0cb-43aa-a61d-fed1619267bf_SetDate">
    <vt:lpwstr>2021-11-09T18:15:36Z</vt:lpwstr>
  </property>
  <property fmtid="{D5CDD505-2E9C-101B-9397-08002B2CF9AE}" pid="4" name="MSIP_Label_b5339dd7-e0cb-43aa-a61d-fed1619267bf_Method">
    <vt:lpwstr>Privileged</vt:lpwstr>
  </property>
  <property fmtid="{D5CDD505-2E9C-101B-9397-08002B2CF9AE}" pid="5" name="MSIP_Label_b5339dd7-e0cb-43aa-a61d-fed1619267bf_Name">
    <vt:lpwstr>Public</vt:lpwstr>
  </property>
  <property fmtid="{D5CDD505-2E9C-101B-9397-08002B2CF9AE}" pid="6" name="MSIP_Label_b5339dd7-e0cb-43aa-a61d-fed1619267bf_SiteId">
    <vt:lpwstr>d2d2794a-61cc-4823-9690-8e288fd554cc</vt:lpwstr>
  </property>
  <property fmtid="{D5CDD505-2E9C-101B-9397-08002B2CF9AE}" pid="7" name="MSIP_Label_b5339dd7-e0cb-43aa-a61d-fed1619267bf_ContentBits">
    <vt:lpwstr>0</vt:lpwstr>
  </property>
</Properties>
</file>